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64EC" w14:textId="54E4739E" w:rsidR="007B4A88" w:rsidRPr="00D70D56" w:rsidRDefault="00A12883" w:rsidP="007B4A88">
      <w:pPr>
        <w:rPr>
          <w:b/>
        </w:rPr>
      </w:pPr>
      <w:r w:rsidRPr="00D70D56">
        <w:rPr>
          <w:rFonts w:hint="eastAsia"/>
          <w:b/>
        </w:rPr>
        <w:t>Su</w:t>
      </w:r>
      <w:r w:rsidRPr="00D70D56">
        <w:rPr>
          <w:b/>
        </w:rPr>
        <w:t xml:space="preserve">pplementary </w:t>
      </w:r>
      <w:r w:rsidR="00FB7951">
        <w:rPr>
          <w:b/>
        </w:rPr>
        <w:t>Material</w:t>
      </w:r>
    </w:p>
    <w:p w14:paraId="5D4F9256" w14:textId="77777777" w:rsidR="007B4A88" w:rsidRDefault="007B4A88" w:rsidP="007B4A88"/>
    <w:p w14:paraId="08F4E3C4" w14:textId="287EFC9F" w:rsidR="006F0C64" w:rsidRPr="00C27234" w:rsidRDefault="00717698" w:rsidP="006F0C64">
      <w:pPr>
        <w:pStyle w:val="a3"/>
        <w:jc w:val="both"/>
      </w:pPr>
      <w:r w:rsidRPr="00AA3730">
        <w:t xml:space="preserve">Oxide Ion Conduction in </w:t>
      </w:r>
      <w:r>
        <w:t>Apatite-type Oxide</w:t>
      </w:r>
      <w:r w:rsidRPr="00AA3730">
        <w:t xml:space="preserve"> </w:t>
      </w:r>
      <w:r>
        <w:t xml:space="preserve">of </w:t>
      </w:r>
      <w:r w:rsidRPr="00AA3730">
        <w:t xml:space="preserve">Lanthanum Silicate </w:t>
      </w:r>
      <w:r>
        <w:t xml:space="preserve">Doped </w:t>
      </w:r>
      <w:r w:rsidRPr="00AA3730">
        <w:t>by Antimony</w:t>
      </w:r>
    </w:p>
    <w:p w14:paraId="0B0957CE" w14:textId="2F16057B" w:rsidR="00404086" w:rsidRPr="006F0C64" w:rsidRDefault="00404086" w:rsidP="00657C94"/>
    <w:p w14:paraId="05F669FB" w14:textId="77777777" w:rsidR="001B099C" w:rsidRPr="00AA3730" w:rsidRDefault="001B099C" w:rsidP="001B099C">
      <w:pPr>
        <w:rPr>
          <w:sz w:val="28"/>
          <w:szCs w:val="28"/>
        </w:rPr>
      </w:pPr>
      <w:r w:rsidRPr="00AA3730">
        <w:rPr>
          <w:sz w:val="28"/>
          <w:szCs w:val="28"/>
        </w:rPr>
        <w:t xml:space="preserve">Wenhao Li </w:t>
      </w:r>
      <w:r w:rsidRPr="00AA3730">
        <w:rPr>
          <w:sz w:val="28"/>
          <w:szCs w:val="28"/>
          <w:vertAlign w:val="superscript"/>
        </w:rPr>
        <w:t>1</w:t>
      </w:r>
      <w:r w:rsidRPr="00AA3730">
        <w:rPr>
          <w:sz w:val="28"/>
          <w:szCs w:val="28"/>
        </w:rPr>
        <w:t xml:space="preserve">, </w:t>
      </w:r>
      <w:r w:rsidRPr="00AA3730">
        <w:rPr>
          <w:rFonts w:cs="Times New Roman"/>
          <w:bCs/>
          <w:sz w:val="28"/>
          <w:szCs w:val="28"/>
        </w:rPr>
        <w:t>Wang Hay Kan</w:t>
      </w:r>
      <w:r w:rsidRPr="00AA3730"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2</w:t>
      </w:r>
      <w:r w:rsidRPr="00AA3730">
        <w:rPr>
          <w:sz w:val="28"/>
          <w:szCs w:val="28"/>
          <w:vertAlign w:val="superscript"/>
        </w:rPr>
        <w:t>,</w:t>
      </w:r>
      <w:r>
        <w:rPr>
          <w:sz w:val="28"/>
          <w:szCs w:val="28"/>
          <w:vertAlign w:val="superscript"/>
        </w:rPr>
        <w:t>3</w:t>
      </w:r>
      <w:r w:rsidRPr="00AA3730">
        <w:rPr>
          <w:sz w:val="28"/>
          <w:szCs w:val="28"/>
          <w:vertAlign w:val="superscript"/>
        </w:rPr>
        <w:t>*</w:t>
      </w:r>
      <w:r w:rsidRPr="00AA3730">
        <w:rPr>
          <w:sz w:val="28"/>
          <w:szCs w:val="28"/>
        </w:rPr>
        <w:t xml:space="preserve">, </w:t>
      </w:r>
      <w:bookmarkStart w:id="0" w:name="_Hlk191450484"/>
      <w:r w:rsidRPr="00AA3730">
        <w:rPr>
          <w:rFonts w:hint="eastAsia"/>
          <w:sz w:val="28"/>
          <w:szCs w:val="28"/>
        </w:rPr>
        <w:t>Sumei Lin</w:t>
      </w:r>
      <w:r w:rsidRPr="00AA3730">
        <w:rPr>
          <w:sz w:val="28"/>
          <w:szCs w:val="28"/>
        </w:rPr>
        <w:t xml:space="preserve"> </w:t>
      </w:r>
      <w:r w:rsidRPr="00AA3730">
        <w:rPr>
          <w:sz w:val="28"/>
          <w:szCs w:val="28"/>
          <w:vertAlign w:val="superscript"/>
        </w:rPr>
        <w:t>1</w:t>
      </w:r>
      <w:r w:rsidRPr="00AA3730">
        <w:rPr>
          <w:rFonts w:hint="eastAsia"/>
          <w:sz w:val="28"/>
          <w:szCs w:val="28"/>
        </w:rPr>
        <w:t>,</w:t>
      </w:r>
      <w:bookmarkEnd w:id="0"/>
      <w:r w:rsidRPr="00AA3730">
        <w:rPr>
          <w:rFonts w:hint="eastAsia"/>
          <w:sz w:val="28"/>
          <w:szCs w:val="28"/>
        </w:rPr>
        <w:t xml:space="preserve"> </w:t>
      </w:r>
      <w:r w:rsidRPr="00AA3730">
        <w:rPr>
          <w:sz w:val="28"/>
          <w:szCs w:val="28"/>
        </w:rPr>
        <w:t xml:space="preserve">Lulu Jiang </w:t>
      </w:r>
      <w:r w:rsidRPr="00AA3730">
        <w:rPr>
          <w:sz w:val="28"/>
          <w:szCs w:val="28"/>
          <w:vertAlign w:val="superscript"/>
        </w:rPr>
        <w:t>1</w:t>
      </w:r>
      <w:r w:rsidRPr="00AA3730">
        <w:rPr>
          <w:sz w:val="28"/>
          <w:szCs w:val="28"/>
        </w:rPr>
        <w:t xml:space="preserve">, </w:t>
      </w:r>
      <w:r w:rsidRPr="00AA3730">
        <w:rPr>
          <w:rFonts w:eastAsia="Times New Roman" w:cs="Times New Roman"/>
          <w:iCs/>
          <w:sz w:val="28"/>
          <w:szCs w:val="28"/>
          <w:lang w:val="en-GB"/>
        </w:rPr>
        <w:t xml:space="preserve">Maxim Avdeev </w:t>
      </w:r>
      <w:r>
        <w:rPr>
          <w:rFonts w:eastAsia="Times New Roman" w:cs="Times New Roman"/>
          <w:iCs/>
          <w:sz w:val="28"/>
          <w:szCs w:val="28"/>
          <w:vertAlign w:val="superscript"/>
          <w:lang w:val="en-GB"/>
        </w:rPr>
        <w:t>4</w:t>
      </w:r>
      <w:r w:rsidRPr="00AA3730">
        <w:rPr>
          <w:rFonts w:eastAsia="Times New Roman" w:cs="Times New Roman"/>
          <w:iCs/>
          <w:sz w:val="28"/>
          <w:szCs w:val="28"/>
          <w:vertAlign w:val="superscript"/>
          <w:lang w:val="en-GB"/>
        </w:rPr>
        <w:t>,</w:t>
      </w:r>
      <w:r>
        <w:rPr>
          <w:rFonts w:eastAsia="Times New Roman" w:cs="Times New Roman"/>
          <w:iCs/>
          <w:sz w:val="28"/>
          <w:szCs w:val="28"/>
          <w:vertAlign w:val="superscript"/>
          <w:lang w:val="en-GB"/>
        </w:rPr>
        <w:t>5</w:t>
      </w:r>
      <w:r w:rsidRPr="00AA3730">
        <w:rPr>
          <w:sz w:val="28"/>
          <w:szCs w:val="28"/>
        </w:rPr>
        <w:t xml:space="preserve">, Donglin Han </w:t>
      </w:r>
      <w:r w:rsidRPr="00AA3730">
        <w:rPr>
          <w:sz w:val="28"/>
          <w:szCs w:val="28"/>
          <w:vertAlign w:val="superscript"/>
        </w:rPr>
        <w:t>1,</w:t>
      </w:r>
      <w:r>
        <w:rPr>
          <w:sz w:val="28"/>
          <w:szCs w:val="28"/>
          <w:vertAlign w:val="superscript"/>
        </w:rPr>
        <w:t>6</w:t>
      </w:r>
      <w:r w:rsidRPr="00AA3730">
        <w:rPr>
          <w:sz w:val="28"/>
          <w:szCs w:val="28"/>
          <w:vertAlign w:val="superscript"/>
        </w:rPr>
        <w:t>,</w:t>
      </w:r>
      <w:r>
        <w:rPr>
          <w:sz w:val="28"/>
          <w:szCs w:val="28"/>
          <w:vertAlign w:val="superscript"/>
        </w:rPr>
        <w:t>7</w:t>
      </w:r>
      <w:r w:rsidRPr="00AA3730">
        <w:rPr>
          <w:sz w:val="28"/>
          <w:szCs w:val="28"/>
          <w:vertAlign w:val="superscript"/>
        </w:rPr>
        <w:t>*</w:t>
      </w:r>
    </w:p>
    <w:p w14:paraId="594C6BFE" w14:textId="77777777" w:rsidR="001B099C" w:rsidRPr="00AA3730" w:rsidRDefault="001B099C" w:rsidP="001B099C"/>
    <w:p w14:paraId="63D7D6BF" w14:textId="77777777" w:rsidR="001B099C" w:rsidRPr="00AA3730" w:rsidRDefault="001B099C" w:rsidP="001B099C">
      <w:r w:rsidRPr="00AA3730">
        <w:rPr>
          <w:vertAlign w:val="superscript"/>
        </w:rPr>
        <w:t>1</w:t>
      </w:r>
      <w:r w:rsidRPr="00AA3730">
        <w:t xml:space="preserve"> College of Energy, Soochow University, No 1 Shizi Street, Gusu District, Suzhou 215006, China</w:t>
      </w:r>
    </w:p>
    <w:p w14:paraId="6A5657AB" w14:textId="77777777" w:rsidR="001B099C" w:rsidRPr="00AA3730" w:rsidRDefault="001B099C" w:rsidP="001B099C">
      <w:pPr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2</w:t>
      </w:r>
      <w:r w:rsidRPr="00AA3730">
        <w:rPr>
          <w:rFonts w:cs="Times New Roman"/>
          <w:szCs w:val="24"/>
        </w:rPr>
        <w:t xml:space="preserve"> Spallation Neutron Source Science Center, Dongguan, Guangdong, 523803, China</w:t>
      </w:r>
    </w:p>
    <w:p w14:paraId="0D6E25BF" w14:textId="77777777" w:rsidR="001B099C" w:rsidRPr="00AA3730" w:rsidRDefault="001B099C" w:rsidP="001B099C">
      <w:pPr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3</w:t>
      </w:r>
      <w:r w:rsidRPr="00AA3730">
        <w:rPr>
          <w:rFonts w:cs="Times New Roman"/>
          <w:szCs w:val="24"/>
        </w:rPr>
        <w:t xml:space="preserve"> Institute of High Energy Physics, Chinese Academy of Sciences, Beijing, 100049, China</w:t>
      </w:r>
    </w:p>
    <w:p w14:paraId="55AAD612" w14:textId="77777777" w:rsidR="001B099C" w:rsidRPr="00AA3730" w:rsidRDefault="001B099C" w:rsidP="001B099C">
      <w:pPr>
        <w:rPr>
          <w:szCs w:val="24"/>
        </w:rPr>
      </w:pPr>
      <w:r>
        <w:rPr>
          <w:szCs w:val="24"/>
          <w:vertAlign w:val="superscript"/>
        </w:rPr>
        <w:t>4</w:t>
      </w:r>
      <w:r w:rsidRPr="00AA3730">
        <w:rPr>
          <w:szCs w:val="24"/>
        </w:rPr>
        <w:t xml:space="preserve"> Australian Centre for Neutron Scattering, Australian Nuclear Science and Technology Organisation (ANSTO), New Illawarra Road, Lucas Heights, New South Wales 2234, Australia</w:t>
      </w:r>
    </w:p>
    <w:p w14:paraId="15E34789" w14:textId="77777777" w:rsidR="001B099C" w:rsidRPr="00AA3730" w:rsidRDefault="001B099C" w:rsidP="001B099C">
      <w:pPr>
        <w:rPr>
          <w:rFonts w:cs="Times New Roman"/>
          <w:szCs w:val="24"/>
        </w:rPr>
      </w:pPr>
      <w:r>
        <w:rPr>
          <w:szCs w:val="24"/>
          <w:vertAlign w:val="superscript"/>
        </w:rPr>
        <w:t>5</w:t>
      </w:r>
      <w:r w:rsidRPr="00AA3730">
        <w:rPr>
          <w:szCs w:val="24"/>
        </w:rPr>
        <w:t xml:space="preserve"> School of Chemistry, University of Sydney, Sydney, New South Wales 2006, Australia</w:t>
      </w:r>
    </w:p>
    <w:p w14:paraId="4B3C01D3" w14:textId="77777777" w:rsidR="001B099C" w:rsidRPr="00AA3730" w:rsidRDefault="001B099C" w:rsidP="001B099C">
      <w:pPr>
        <w:rPr>
          <w:color w:val="000000" w:themeColor="text1"/>
        </w:rPr>
      </w:pPr>
      <w:r>
        <w:rPr>
          <w:color w:val="000000" w:themeColor="text1"/>
          <w:vertAlign w:val="superscript"/>
        </w:rPr>
        <w:t>6</w:t>
      </w:r>
      <w:r w:rsidRPr="00AA3730">
        <w:rPr>
          <w:color w:val="000000" w:themeColor="text1"/>
        </w:rPr>
        <w:t xml:space="preserve"> Provincial Key Laboratory for Advanced Carbon Materials and Wearable Energy Technologies, Soochow University, No 1 Shizi Street, Gusu District, Suzhou 215006, China</w:t>
      </w:r>
    </w:p>
    <w:p w14:paraId="581ED830" w14:textId="77777777" w:rsidR="001B099C" w:rsidRPr="00AA3730" w:rsidRDefault="001B099C" w:rsidP="001B099C">
      <w:pPr>
        <w:rPr>
          <w:rFonts w:cs="Times New Roman"/>
        </w:rPr>
      </w:pPr>
      <w:r>
        <w:rPr>
          <w:rFonts w:cs="Times New Roman"/>
          <w:szCs w:val="24"/>
          <w:vertAlign w:val="superscript"/>
        </w:rPr>
        <w:t>7</w:t>
      </w:r>
      <w:r w:rsidRPr="00AA3730">
        <w:rPr>
          <w:rFonts w:cs="Times New Roman"/>
          <w:szCs w:val="24"/>
        </w:rPr>
        <w:t xml:space="preserve"> </w:t>
      </w:r>
      <w:r w:rsidRPr="00AA3730">
        <w:rPr>
          <w:rFonts w:cs="Times New Roman"/>
        </w:rPr>
        <w:t>Jiangsu Key Laboratory of Advanced Negative Carbon Technologies, Soochow University, Suzhou 215123, China</w:t>
      </w:r>
    </w:p>
    <w:p w14:paraId="017EA889" w14:textId="77777777" w:rsidR="006F0C64" w:rsidRPr="00C27234" w:rsidRDefault="006F0C64" w:rsidP="006F0C64"/>
    <w:p w14:paraId="73142F03" w14:textId="77777777" w:rsidR="006F0C64" w:rsidRDefault="006F0C64" w:rsidP="006F0C64">
      <w:pPr>
        <w:rPr>
          <w:color w:val="000000" w:themeColor="text1"/>
        </w:rPr>
      </w:pPr>
      <w:r w:rsidRPr="00C27234">
        <w:rPr>
          <w:color w:val="000000" w:themeColor="text1"/>
        </w:rPr>
        <w:t>* Corresponding author</w:t>
      </w:r>
      <w:r>
        <w:rPr>
          <w:color w:val="000000" w:themeColor="text1"/>
        </w:rPr>
        <w:t>s</w:t>
      </w:r>
      <w:r w:rsidRPr="00C27234">
        <w:rPr>
          <w:color w:val="000000" w:themeColor="text1"/>
        </w:rPr>
        <w:t>:</w:t>
      </w:r>
    </w:p>
    <w:p w14:paraId="685C7C7A" w14:textId="77777777" w:rsidR="006F0C64" w:rsidRPr="00234578" w:rsidRDefault="006F0C64" w:rsidP="006F0C64">
      <w:pPr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Wang Hay Kan (jianhx@ihep.ac.cn)</w:t>
      </w:r>
    </w:p>
    <w:p w14:paraId="638EAA60" w14:textId="13D7F433" w:rsidR="004F3E47" w:rsidRDefault="006F0C64" w:rsidP="002516A7">
      <w:pPr>
        <w:rPr>
          <w:color w:val="000000" w:themeColor="text1"/>
        </w:rPr>
      </w:pPr>
      <w:r w:rsidRPr="00C27234">
        <w:rPr>
          <w:color w:val="000000" w:themeColor="text1"/>
        </w:rPr>
        <w:t>Donglin Han (</w:t>
      </w:r>
      <w:r w:rsidR="00AC6063" w:rsidRPr="00AC6063">
        <w:rPr>
          <w:color w:val="000000" w:themeColor="text1"/>
        </w:rPr>
        <w:t>dlhan@suda.edu.cn</w:t>
      </w:r>
      <w:r w:rsidRPr="00C27234">
        <w:rPr>
          <w:color w:val="000000" w:themeColor="text1"/>
        </w:rPr>
        <w:t>)</w:t>
      </w:r>
    </w:p>
    <w:p w14:paraId="074182FD" w14:textId="77777777" w:rsidR="00AC6063" w:rsidRPr="0050568E" w:rsidRDefault="00AC6063" w:rsidP="00AC6063">
      <w:pPr>
        <w:keepNext/>
        <w:jc w:val="center"/>
        <w:rPr>
          <w:rFonts w:cs="Times New Roman"/>
          <w:szCs w:val="24"/>
        </w:rPr>
      </w:pPr>
      <w:r w:rsidRPr="0050568E">
        <w:rPr>
          <w:rFonts w:cs="Times New Roman"/>
          <w:b/>
          <w:bCs/>
          <w:noProof/>
          <w:szCs w:val="24"/>
          <w:lang w:eastAsia="ja-JP"/>
        </w:rPr>
        <w:lastRenderedPageBreak/>
        <w:drawing>
          <wp:inline distT="0" distB="0" distL="0" distR="0" wp14:anchorId="3676C4E2" wp14:editId="3E8E2A09">
            <wp:extent cx="5040000" cy="7048366"/>
            <wp:effectExtent l="0" t="0" r="0" b="0"/>
            <wp:docPr id="1385489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2" b="1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04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E006EF" w14:textId="5782DF4C" w:rsidR="00AC6063" w:rsidRDefault="00AC6063" w:rsidP="00AC6063">
      <w:pPr>
        <w:pStyle w:val="af6"/>
        <w:rPr>
          <w:rFonts w:ascii="Times New Roman" w:hAnsi="Times New Roman" w:cs="Times New Roman"/>
          <w:sz w:val="24"/>
          <w:szCs w:val="24"/>
        </w:rPr>
      </w:pPr>
      <w:r w:rsidRPr="0050568E">
        <w:rPr>
          <w:rFonts w:ascii="Times New Roman" w:hAnsi="Times New Roman" w:cs="Times New Roman"/>
          <w:b/>
          <w:sz w:val="24"/>
          <w:szCs w:val="24"/>
        </w:rPr>
        <w:t>Figure S</w:t>
      </w:r>
      <w:r w:rsidRPr="0050568E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50568E">
        <w:rPr>
          <w:rFonts w:ascii="Times New Roman" w:hAnsi="Times New Roman" w:cs="Times New Roman"/>
          <w:b/>
          <w:sz w:val="24"/>
          <w:szCs w:val="24"/>
        </w:rPr>
        <w:instrText xml:space="preserve"> SEQ Figure_S \* ARABIC </w:instrText>
      </w:r>
      <w:r w:rsidRPr="0050568E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CD1A84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Pr="0050568E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50568E">
        <w:rPr>
          <w:rFonts w:ascii="Times New Roman" w:hAnsi="Times New Roman" w:cs="Times New Roman"/>
          <w:sz w:val="24"/>
          <w:szCs w:val="24"/>
        </w:rPr>
        <w:t xml:space="preserve"> </w:t>
      </w:r>
      <w:r w:rsidRPr="0050568E">
        <w:rPr>
          <w:rFonts w:ascii="Times New Roman" w:eastAsia="宋体" w:hAnsi="Times New Roman" w:cs="Times New Roman"/>
          <w:sz w:val="24"/>
          <w:szCs w:val="24"/>
        </w:rPr>
        <w:t xml:space="preserve">Rietveld </w:t>
      </w:r>
      <w:r w:rsidR="0050568E" w:rsidRPr="0050568E">
        <w:rPr>
          <w:rFonts w:ascii="Times New Roman" w:eastAsia="宋体" w:hAnsi="Times New Roman" w:cs="Times New Roman"/>
          <w:sz w:val="24"/>
          <w:szCs w:val="24"/>
        </w:rPr>
        <w:t xml:space="preserve">fitting results of </w:t>
      </w:r>
      <w:r w:rsidRPr="0050568E">
        <w:rPr>
          <w:rFonts w:ascii="Times New Roman" w:eastAsia="宋体" w:hAnsi="Times New Roman" w:cs="Times New Roman"/>
          <w:sz w:val="24"/>
          <w:szCs w:val="24"/>
        </w:rPr>
        <w:t>the powder XRD patterns of La</w:t>
      </w:r>
      <w:r w:rsidRPr="0050568E">
        <w:rPr>
          <w:rFonts w:ascii="Times New Roman" w:eastAsia="宋体" w:hAnsi="Times New Roman" w:cs="Times New Roman"/>
          <w:sz w:val="24"/>
          <w:szCs w:val="24"/>
          <w:vertAlign w:val="subscript"/>
        </w:rPr>
        <w:t>9.33</w:t>
      </w:r>
      <w:r w:rsidRPr="0050568E">
        <w:rPr>
          <w:rFonts w:ascii="Times New Roman" w:eastAsia="宋体" w:hAnsi="Times New Roman" w:cs="Times New Roman"/>
          <w:sz w:val="24"/>
          <w:szCs w:val="24"/>
        </w:rPr>
        <w:t>Si</w:t>
      </w:r>
      <w:r w:rsidRPr="0050568E">
        <w:rPr>
          <w:rFonts w:ascii="Times New Roman" w:eastAsia="宋体" w:hAnsi="Times New Roman" w:cs="Times New Roman"/>
          <w:sz w:val="24"/>
          <w:szCs w:val="24"/>
          <w:vertAlign w:val="subscript"/>
        </w:rPr>
        <w:t>6-</w:t>
      </w:r>
      <w:r w:rsidRPr="0050568E">
        <w:rPr>
          <w:rFonts w:ascii="Times New Roman" w:eastAsia="宋体" w:hAnsi="Times New Roman" w:cs="Times New Roman"/>
          <w:i/>
          <w:iCs/>
          <w:sz w:val="24"/>
          <w:szCs w:val="24"/>
          <w:vertAlign w:val="subscript"/>
        </w:rPr>
        <w:t>x</w:t>
      </w:r>
      <w:r w:rsidRPr="0050568E">
        <w:rPr>
          <w:rFonts w:ascii="Times New Roman" w:eastAsia="宋体" w:hAnsi="Times New Roman" w:cs="Times New Roman"/>
          <w:sz w:val="24"/>
          <w:szCs w:val="24"/>
        </w:rPr>
        <w:t>Sb</w:t>
      </w:r>
      <w:r w:rsidRPr="0050568E">
        <w:rPr>
          <w:rFonts w:ascii="Times New Roman" w:eastAsia="宋体" w:hAnsi="Times New Roman" w:cs="Times New Roman"/>
          <w:i/>
          <w:iCs/>
          <w:sz w:val="24"/>
          <w:szCs w:val="24"/>
          <w:vertAlign w:val="subscript"/>
        </w:rPr>
        <w:t>x</w:t>
      </w:r>
      <w:r w:rsidRPr="0050568E">
        <w:rPr>
          <w:rFonts w:ascii="Times New Roman" w:eastAsia="宋体" w:hAnsi="Times New Roman" w:cs="Times New Roman"/>
          <w:sz w:val="24"/>
          <w:szCs w:val="24"/>
        </w:rPr>
        <w:t>O</w:t>
      </w:r>
      <w:r w:rsidRPr="0050568E">
        <w:rPr>
          <w:rFonts w:ascii="Times New Roman" w:eastAsia="宋体" w:hAnsi="Times New Roman" w:cs="Times New Roman"/>
          <w:sz w:val="24"/>
          <w:szCs w:val="24"/>
          <w:vertAlign w:val="subscript"/>
        </w:rPr>
        <w:t>26+</w:t>
      </w:r>
      <w:r w:rsidRPr="0050568E">
        <w:rPr>
          <w:rFonts w:ascii="Times New Roman" w:eastAsia="宋体" w:hAnsi="Times New Roman" w:cs="Times New Roman"/>
          <w:i/>
          <w:iCs/>
          <w:sz w:val="24"/>
          <w:szCs w:val="24"/>
          <w:vertAlign w:val="subscript"/>
        </w:rPr>
        <w:t>x</w:t>
      </w:r>
      <w:r w:rsidRPr="0050568E">
        <w:rPr>
          <w:rFonts w:ascii="Times New Roman" w:eastAsia="宋体" w:hAnsi="Times New Roman" w:cs="Times New Roman"/>
          <w:sz w:val="24"/>
          <w:szCs w:val="24"/>
          <w:vertAlign w:val="subscript"/>
        </w:rPr>
        <w:t>/2</w:t>
      </w:r>
      <w:r w:rsidRPr="0050568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628A9" w:rsidRPr="0050568E">
        <w:rPr>
          <w:rFonts w:ascii="Times New Roman" w:eastAsia="宋体" w:hAnsi="Times New Roman" w:cs="Times New Roman"/>
          <w:sz w:val="24"/>
          <w:szCs w:val="24"/>
        </w:rPr>
        <w:t>with</w:t>
      </w:r>
      <w:r w:rsidRPr="0050568E">
        <w:rPr>
          <w:rFonts w:ascii="Times New Roman" w:eastAsia="宋体" w:hAnsi="Times New Roman" w:cs="Times New Roman"/>
          <w:sz w:val="24"/>
          <w:szCs w:val="24"/>
        </w:rPr>
        <w:t xml:space="preserve"> (a)</w:t>
      </w:r>
      <w:r w:rsidR="002628A9" w:rsidRPr="0050568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628A9" w:rsidRPr="0050568E">
        <w:rPr>
          <w:rFonts w:ascii="Times New Roman" w:eastAsia="宋体" w:hAnsi="Times New Roman" w:cs="Times New Roman"/>
          <w:i/>
          <w:sz w:val="24"/>
          <w:szCs w:val="24"/>
        </w:rPr>
        <w:t>x</w:t>
      </w:r>
      <w:r w:rsidR="002628A9" w:rsidRPr="0050568E">
        <w:rPr>
          <w:rFonts w:ascii="Times New Roman" w:eastAsia="宋体" w:hAnsi="Times New Roman" w:cs="Times New Roman"/>
          <w:sz w:val="24"/>
          <w:szCs w:val="24"/>
        </w:rPr>
        <w:t xml:space="preserve"> = 0.1, (b) </w:t>
      </w:r>
      <w:r w:rsidR="002628A9" w:rsidRPr="0050568E">
        <w:rPr>
          <w:rFonts w:ascii="Times New Roman" w:eastAsia="宋体" w:hAnsi="Times New Roman" w:cs="Times New Roman"/>
          <w:i/>
          <w:sz w:val="24"/>
          <w:szCs w:val="24"/>
        </w:rPr>
        <w:t>x</w:t>
      </w:r>
      <w:r w:rsidR="002628A9" w:rsidRPr="0050568E">
        <w:rPr>
          <w:rFonts w:ascii="Times New Roman" w:eastAsia="宋体" w:hAnsi="Times New Roman" w:cs="Times New Roman"/>
          <w:sz w:val="24"/>
          <w:szCs w:val="24"/>
        </w:rPr>
        <w:t xml:space="preserve"> = 0.2</w:t>
      </w:r>
      <w:r w:rsidR="0050568E" w:rsidRPr="0050568E">
        <w:rPr>
          <w:rFonts w:ascii="Times New Roman" w:eastAsia="宋体" w:hAnsi="Times New Roman" w:cs="Times New Roman"/>
          <w:sz w:val="24"/>
          <w:szCs w:val="24"/>
        </w:rPr>
        <w:t xml:space="preserve">, (c) </w:t>
      </w:r>
      <w:r w:rsidR="0050568E" w:rsidRPr="0050568E">
        <w:rPr>
          <w:rFonts w:ascii="Times New Roman" w:eastAsia="宋体" w:hAnsi="Times New Roman" w:cs="Times New Roman"/>
          <w:i/>
          <w:sz w:val="24"/>
          <w:szCs w:val="24"/>
        </w:rPr>
        <w:t>x</w:t>
      </w:r>
      <w:r w:rsidR="0050568E" w:rsidRPr="0050568E">
        <w:rPr>
          <w:rFonts w:ascii="Times New Roman" w:eastAsia="宋体" w:hAnsi="Times New Roman" w:cs="Times New Roman"/>
          <w:sz w:val="24"/>
          <w:szCs w:val="24"/>
        </w:rPr>
        <w:t xml:space="preserve"> = 0.3, (d) </w:t>
      </w:r>
      <w:r w:rsidR="0050568E" w:rsidRPr="0050568E">
        <w:rPr>
          <w:rFonts w:ascii="Times New Roman" w:eastAsia="宋体" w:hAnsi="Times New Roman" w:cs="Times New Roman"/>
          <w:i/>
          <w:sz w:val="24"/>
          <w:szCs w:val="24"/>
        </w:rPr>
        <w:t>x</w:t>
      </w:r>
      <w:r w:rsidR="0050568E" w:rsidRPr="0050568E">
        <w:rPr>
          <w:rFonts w:ascii="Times New Roman" w:eastAsia="宋体" w:hAnsi="Times New Roman" w:cs="Times New Roman"/>
          <w:sz w:val="24"/>
          <w:szCs w:val="24"/>
        </w:rPr>
        <w:t xml:space="preserve"> = 0.4, (e) </w:t>
      </w:r>
      <w:r w:rsidR="0050568E" w:rsidRPr="0050568E">
        <w:rPr>
          <w:rFonts w:ascii="Times New Roman" w:eastAsia="宋体" w:hAnsi="Times New Roman" w:cs="Times New Roman"/>
          <w:i/>
          <w:sz w:val="24"/>
          <w:szCs w:val="24"/>
        </w:rPr>
        <w:t>x</w:t>
      </w:r>
      <w:r w:rsidR="0050568E" w:rsidRPr="0050568E">
        <w:rPr>
          <w:rFonts w:ascii="Times New Roman" w:eastAsia="宋体" w:hAnsi="Times New Roman" w:cs="Times New Roman"/>
          <w:sz w:val="24"/>
          <w:szCs w:val="24"/>
        </w:rPr>
        <w:t xml:space="preserve"> = 0.5, and (</w:t>
      </w:r>
      <w:r w:rsidR="0050568E" w:rsidRPr="0050568E">
        <w:rPr>
          <w:rFonts w:ascii="Times New Roman" w:eastAsia="Yu Mincho" w:hAnsi="Times New Roman" w:cs="Times New Roman"/>
          <w:sz w:val="24"/>
          <w:szCs w:val="24"/>
          <w:lang w:eastAsia="ja-JP"/>
        </w:rPr>
        <w:t>f</w:t>
      </w:r>
      <w:r w:rsidR="0050568E" w:rsidRPr="0050568E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="0050568E" w:rsidRPr="0050568E">
        <w:rPr>
          <w:rFonts w:ascii="Times New Roman" w:eastAsia="宋体" w:hAnsi="Times New Roman" w:cs="Times New Roman"/>
          <w:i/>
          <w:sz w:val="24"/>
          <w:szCs w:val="24"/>
        </w:rPr>
        <w:t>x</w:t>
      </w:r>
      <w:r w:rsidR="0050568E" w:rsidRPr="0050568E">
        <w:rPr>
          <w:rFonts w:ascii="Times New Roman" w:eastAsia="宋体" w:hAnsi="Times New Roman" w:cs="Times New Roman"/>
          <w:sz w:val="24"/>
          <w:szCs w:val="24"/>
        </w:rPr>
        <w:t xml:space="preserve"> = 0.6, which were prepared by </w:t>
      </w:r>
      <w:r w:rsidR="0003658A">
        <w:rPr>
          <w:rFonts w:ascii="Times New Roman" w:eastAsia="宋体" w:hAnsi="Times New Roman" w:cs="Times New Roman"/>
          <w:sz w:val="24"/>
          <w:szCs w:val="24"/>
        </w:rPr>
        <w:t>a</w:t>
      </w:r>
      <w:r w:rsidR="0050568E" w:rsidRPr="0050568E">
        <w:rPr>
          <w:rFonts w:ascii="Times New Roman" w:eastAsia="宋体" w:hAnsi="Times New Roman" w:cs="Times New Roman"/>
          <w:sz w:val="24"/>
          <w:szCs w:val="24"/>
        </w:rPr>
        <w:t xml:space="preserve"> conventional sintering</w:t>
      </w:r>
      <w:r w:rsidR="0003658A">
        <w:rPr>
          <w:rFonts w:ascii="Times New Roman" w:eastAsia="宋体" w:hAnsi="Times New Roman" w:cs="Times New Roman"/>
          <w:sz w:val="24"/>
          <w:szCs w:val="24"/>
        </w:rPr>
        <w:t xml:space="preserve"> method</w:t>
      </w:r>
      <w:r w:rsidR="005B70F6">
        <w:rPr>
          <w:rFonts w:ascii="Times New Roman" w:eastAsia="宋体" w:hAnsi="Times New Roman" w:cs="Times New Roman"/>
          <w:sz w:val="24"/>
          <w:szCs w:val="24"/>
        </w:rPr>
        <w:t xml:space="preserve"> by heating</w:t>
      </w:r>
      <w:r w:rsidR="0050568E" w:rsidRPr="0050568E">
        <w:rPr>
          <w:rFonts w:ascii="Times New Roman" w:eastAsia="宋体" w:hAnsi="Times New Roman" w:cs="Times New Roman"/>
          <w:sz w:val="24"/>
          <w:szCs w:val="24"/>
        </w:rPr>
        <w:t xml:space="preserve"> at </w:t>
      </w:r>
      <w:r w:rsidR="0050568E" w:rsidRPr="0050568E">
        <w:rPr>
          <w:rFonts w:ascii="Times New Roman" w:hAnsi="Times New Roman" w:cs="Times New Roman"/>
          <w:sz w:val="24"/>
          <w:szCs w:val="24"/>
        </w:rPr>
        <w:t xml:space="preserve">1600 °C for 4 h, and </w:t>
      </w:r>
      <w:r w:rsidR="0050568E" w:rsidRPr="0050568E">
        <w:rPr>
          <w:rFonts w:ascii="Times New Roman" w:eastAsia="宋体" w:hAnsi="Times New Roman" w:cs="Times New Roman"/>
          <w:sz w:val="24"/>
          <w:szCs w:val="24"/>
        </w:rPr>
        <w:t>(g) La</w:t>
      </w:r>
      <w:r w:rsidR="0050568E" w:rsidRPr="0050568E">
        <w:rPr>
          <w:rFonts w:ascii="Times New Roman" w:eastAsia="宋体" w:hAnsi="Times New Roman" w:cs="Times New Roman"/>
          <w:sz w:val="24"/>
          <w:szCs w:val="24"/>
          <w:vertAlign w:val="subscript"/>
        </w:rPr>
        <w:t>9.33</w:t>
      </w:r>
      <w:r w:rsidR="0050568E" w:rsidRPr="0050568E">
        <w:rPr>
          <w:rFonts w:ascii="Times New Roman" w:eastAsia="宋体" w:hAnsi="Times New Roman" w:cs="Times New Roman"/>
          <w:sz w:val="24"/>
          <w:szCs w:val="24"/>
        </w:rPr>
        <w:t>Si</w:t>
      </w:r>
      <w:r w:rsidR="0050568E" w:rsidRPr="0050568E">
        <w:rPr>
          <w:rFonts w:ascii="Times New Roman" w:eastAsia="宋体" w:hAnsi="Times New Roman" w:cs="Times New Roman"/>
          <w:sz w:val="24"/>
          <w:szCs w:val="24"/>
          <w:vertAlign w:val="subscript"/>
        </w:rPr>
        <w:t>5.7</w:t>
      </w:r>
      <w:r w:rsidR="0050568E" w:rsidRPr="0050568E">
        <w:rPr>
          <w:rFonts w:ascii="Times New Roman" w:eastAsia="宋体" w:hAnsi="Times New Roman" w:cs="Times New Roman"/>
          <w:sz w:val="24"/>
          <w:szCs w:val="24"/>
        </w:rPr>
        <w:t>Sb</w:t>
      </w:r>
      <w:r w:rsidR="0050568E" w:rsidRPr="0050568E">
        <w:rPr>
          <w:rFonts w:ascii="Times New Roman" w:eastAsia="宋体" w:hAnsi="Times New Roman" w:cs="Times New Roman"/>
          <w:iCs/>
          <w:sz w:val="24"/>
          <w:szCs w:val="24"/>
          <w:vertAlign w:val="subscript"/>
        </w:rPr>
        <w:t>0.3</w:t>
      </w:r>
      <w:r w:rsidR="0050568E" w:rsidRPr="0050568E">
        <w:rPr>
          <w:rFonts w:ascii="Times New Roman" w:eastAsia="宋体" w:hAnsi="Times New Roman" w:cs="Times New Roman"/>
          <w:sz w:val="24"/>
          <w:szCs w:val="24"/>
        </w:rPr>
        <w:t>O</w:t>
      </w:r>
      <w:r w:rsidR="0050568E" w:rsidRPr="0050568E">
        <w:rPr>
          <w:rFonts w:ascii="Times New Roman" w:eastAsia="宋体" w:hAnsi="Times New Roman" w:cs="Times New Roman"/>
          <w:sz w:val="24"/>
          <w:szCs w:val="24"/>
          <w:vertAlign w:val="subscript"/>
        </w:rPr>
        <w:t>26.15</w:t>
      </w:r>
      <w:r w:rsidR="0050568E" w:rsidRPr="0050568E">
        <w:rPr>
          <w:rFonts w:ascii="Times New Roman" w:eastAsia="宋体" w:hAnsi="Times New Roman" w:cs="Times New Roman"/>
          <w:sz w:val="24"/>
          <w:szCs w:val="24"/>
        </w:rPr>
        <w:t xml:space="preserve"> which was prepared by the SPS method </w:t>
      </w:r>
      <w:r w:rsidR="0050568E" w:rsidRPr="0050568E">
        <w:rPr>
          <w:rFonts w:ascii="Times New Roman" w:hAnsi="Times New Roman" w:cs="Times New Roman"/>
          <w:sz w:val="24"/>
          <w:szCs w:val="24"/>
        </w:rPr>
        <w:t>at 1600 °C for 90 min.</w:t>
      </w:r>
    </w:p>
    <w:p w14:paraId="2D6A56B0" w14:textId="67DBAA64" w:rsidR="0076752D" w:rsidRPr="0076752D" w:rsidRDefault="0076752D" w:rsidP="0076752D">
      <w:pPr>
        <w:keepNext/>
        <w:widowControl/>
        <w:spacing w:before="0"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7124B9BB" wp14:editId="26788B83">
            <wp:extent cx="4320000" cy="3016562"/>
            <wp:effectExtent l="0" t="0" r="4445" b="0"/>
            <wp:docPr id="4106786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78603" name="图片 4106786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1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9D788" w14:textId="64A0FE66" w:rsidR="00AC6063" w:rsidRDefault="0076752D" w:rsidP="002516A7">
      <w:pPr>
        <w:rPr>
          <w:rFonts w:cs="Times New Roman"/>
          <w:color w:val="000000"/>
          <w:szCs w:val="24"/>
        </w:rPr>
      </w:pPr>
      <w:r w:rsidRPr="00DF275C">
        <w:rPr>
          <w:b/>
        </w:rPr>
        <w:t>Figure S</w:t>
      </w:r>
      <w:r w:rsidRPr="00DF275C">
        <w:rPr>
          <w:b/>
        </w:rPr>
        <w:fldChar w:fldCharType="begin"/>
      </w:r>
      <w:r w:rsidRPr="00DF275C">
        <w:rPr>
          <w:b/>
        </w:rPr>
        <w:instrText xml:space="preserve"> SEQ Figure_S \* ARABIC </w:instrText>
      </w:r>
      <w:r w:rsidRPr="00DF275C">
        <w:rPr>
          <w:b/>
        </w:rPr>
        <w:fldChar w:fldCharType="separate"/>
      </w:r>
      <w:r w:rsidR="00CD1A84">
        <w:rPr>
          <w:b/>
          <w:noProof/>
        </w:rPr>
        <w:t>2</w:t>
      </w:r>
      <w:r w:rsidRPr="00DF275C">
        <w:rPr>
          <w:b/>
        </w:rPr>
        <w:fldChar w:fldCharType="end"/>
      </w:r>
      <w:r>
        <w:t xml:space="preserve"> </w:t>
      </w:r>
      <w:r>
        <w:rPr>
          <w:color w:val="000000" w:themeColor="text1"/>
        </w:rPr>
        <w:t xml:space="preserve">SEM-EDS elemental mapping of </w:t>
      </w:r>
      <w:r w:rsidRPr="00776278">
        <w:rPr>
          <w:rFonts w:cs="Times New Roman" w:hint="eastAsia"/>
          <w:color w:val="000000"/>
          <w:szCs w:val="24"/>
        </w:rPr>
        <w:t>La</w:t>
      </w:r>
      <w:r w:rsidRPr="00776278">
        <w:rPr>
          <w:rFonts w:cs="Times New Roman" w:hint="eastAsia"/>
          <w:color w:val="000000"/>
          <w:szCs w:val="24"/>
          <w:vertAlign w:val="subscript"/>
        </w:rPr>
        <w:t>9.33</w:t>
      </w:r>
      <w:r w:rsidRPr="00776278">
        <w:rPr>
          <w:rFonts w:cs="Times New Roman" w:hint="eastAsia"/>
          <w:color w:val="000000"/>
          <w:szCs w:val="24"/>
        </w:rPr>
        <w:t>Si</w:t>
      </w:r>
      <w:r w:rsidRPr="00776278">
        <w:rPr>
          <w:rFonts w:cs="Times New Roman" w:hint="eastAsia"/>
          <w:color w:val="000000"/>
          <w:szCs w:val="24"/>
          <w:vertAlign w:val="subscript"/>
        </w:rPr>
        <w:t>5.7</w:t>
      </w:r>
      <w:r w:rsidRPr="00776278">
        <w:rPr>
          <w:rFonts w:cs="Times New Roman" w:hint="eastAsia"/>
          <w:color w:val="000000"/>
          <w:szCs w:val="24"/>
        </w:rPr>
        <w:t>Sb</w:t>
      </w:r>
      <w:r w:rsidRPr="00776278">
        <w:rPr>
          <w:rFonts w:cs="Times New Roman" w:hint="eastAsia"/>
          <w:color w:val="000000"/>
          <w:szCs w:val="24"/>
          <w:vertAlign w:val="subscript"/>
        </w:rPr>
        <w:t>0.3</w:t>
      </w:r>
      <w:r w:rsidRPr="00776278">
        <w:rPr>
          <w:rFonts w:cs="Times New Roman" w:hint="eastAsia"/>
          <w:color w:val="000000"/>
          <w:szCs w:val="24"/>
        </w:rPr>
        <w:t>O</w:t>
      </w:r>
      <w:r w:rsidRPr="00776278">
        <w:rPr>
          <w:rFonts w:cs="Times New Roman" w:hint="eastAsia"/>
          <w:color w:val="000000"/>
          <w:szCs w:val="24"/>
          <w:vertAlign w:val="subscript"/>
        </w:rPr>
        <w:t>26.15</w:t>
      </w:r>
      <w:r w:rsidRPr="00776278">
        <w:rPr>
          <w:rFonts w:cs="Times New Roman" w:hint="eastAsia"/>
          <w:color w:val="000000"/>
          <w:szCs w:val="24"/>
        </w:rPr>
        <w:t xml:space="preserve"> sample</w:t>
      </w:r>
      <w:r>
        <w:rPr>
          <w:rFonts w:cs="Times New Roman"/>
          <w:color w:val="000000"/>
          <w:szCs w:val="24"/>
        </w:rPr>
        <w:t>: (a) SEM image, and distribution of (b) La, (c) Sb, and (d) Si.</w:t>
      </w:r>
    </w:p>
    <w:p w14:paraId="5034CC50" w14:textId="77777777" w:rsidR="0076752D" w:rsidRPr="0050568E" w:rsidRDefault="0076752D" w:rsidP="002516A7">
      <w:pPr>
        <w:rPr>
          <w:color w:val="000000" w:themeColor="text1"/>
        </w:rPr>
      </w:pPr>
    </w:p>
    <w:p w14:paraId="6F769837" w14:textId="77777777" w:rsidR="00995BBE" w:rsidRDefault="00995BBE" w:rsidP="00995BBE">
      <w:pPr>
        <w:keepNext/>
        <w:widowControl/>
        <w:spacing w:before="0" w:after="0" w:line="240" w:lineRule="auto"/>
        <w:jc w:val="center"/>
      </w:pPr>
      <w:r>
        <w:rPr>
          <w:noProof/>
          <w:color w:val="000000" w:themeColor="text1"/>
          <w:lang w:eastAsia="ja-JP"/>
        </w:rPr>
        <w:lastRenderedPageBreak/>
        <w:drawing>
          <wp:inline distT="0" distB="0" distL="0" distR="0" wp14:anchorId="7E01B2D3" wp14:editId="5C4419D0">
            <wp:extent cx="6188710" cy="39344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IS_pristine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87BCC" w14:textId="3B2E55BC" w:rsidR="00D70D56" w:rsidRDefault="00995BBE" w:rsidP="00E00A7C">
      <w:pPr>
        <w:rPr>
          <w:color w:val="000000" w:themeColor="text1"/>
        </w:rPr>
      </w:pPr>
      <w:r w:rsidRPr="00E00A7C">
        <w:rPr>
          <w:b/>
        </w:rPr>
        <w:t>Figure S</w:t>
      </w:r>
      <w:r w:rsidRPr="00E00A7C">
        <w:rPr>
          <w:b/>
        </w:rPr>
        <w:fldChar w:fldCharType="begin"/>
      </w:r>
      <w:r w:rsidRPr="00E00A7C">
        <w:rPr>
          <w:b/>
        </w:rPr>
        <w:instrText xml:space="preserve"> SEQ Figure_S \* ARABIC </w:instrText>
      </w:r>
      <w:r w:rsidRPr="00E00A7C">
        <w:rPr>
          <w:b/>
        </w:rPr>
        <w:fldChar w:fldCharType="separate"/>
      </w:r>
      <w:r w:rsidR="00CD1A84">
        <w:rPr>
          <w:b/>
          <w:noProof/>
        </w:rPr>
        <w:t>3</w:t>
      </w:r>
      <w:r w:rsidRPr="00E00A7C">
        <w:rPr>
          <w:b/>
        </w:rPr>
        <w:fldChar w:fldCharType="end"/>
      </w:r>
      <w:r>
        <w:t xml:space="preserve"> </w:t>
      </w:r>
      <w:r w:rsidR="00D70D56">
        <w:rPr>
          <w:rFonts w:hint="eastAsia"/>
          <w:color w:val="000000" w:themeColor="text1"/>
        </w:rPr>
        <w:t>Imp</w:t>
      </w:r>
      <w:r w:rsidR="00D70D56">
        <w:rPr>
          <w:color w:val="000000" w:themeColor="text1"/>
        </w:rPr>
        <w:t>edance spectra of pristine La</w:t>
      </w:r>
      <w:r w:rsidR="00D70D56" w:rsidRPr="00EB6C39">
        <w:rPr>
          <w:color w:val="000000" w:themeColor="text1"/>
          <w:vertAlign w:val="subscript"/>
        </w:rPr>
        <w:t>9.33</w:t>
      </w:r>
      <w:r w:rsidR="00D70D56">
        <w:rPr>
          <w:color w:val="000000" w:themeColor="text1"/>
        </w:rPr>
        <w:t>S</w:t>
      </w:r>
      <w:r w:rsidR="000B4473">
        <w:rPr>
          <w:rFonts w:hint="eastAsia"/>
          <w:color w:val="000000" w:themeColor="text1"/>
        </w:rPr>
        <w:t>i</w:t>
      </w:r>
      <w:r w:rsidR="00D70D56" w:rsidRPr="00EB6C39">
        <w:rPr>
          <w:color w:val="000000" w:themeColor="text1"/>
          <w:vertAlign w:val="subscript"/>
        </w:rPr>
        <w:t>6</w:t>
      </w:r>
      <w:r w:rsidR="00D70D56">
        <w:rPr>
          <w:color w:val="000000" w:themeColor="text1"/>
        </w:rPr>
        <w:t>O</w:t>
      </w:r>
      <w:r w:rsidR="00D70D56" w:rsidRPr="00EB6C39">
        <w:rPr>
          <w:color w:val="000000" w:themeColor="text1"/>
          <w:vertAlign w:val="subscript"/>
        </w:rPr>
        <w:t>26</w:t>
      </w:r>
      <w:r w:rsidR="00E00A7C">
        <w:rPr>
          <w:color w:val="000000" w:themeColor="text1"/>
        </w:rPr>
        <w:t xml:space="preserve"> collected in dry Ar-20% O</w:t>
      </w:r>
      <w:r w:rsidR="00E00A7C" w:rsidRPr="009C42CB">
        <w:rPr>
          <w:color w:val="000000" w:themeColor="text1"/>
          <w:vertAlign w:val="subscript"/>
        </w:rPr>
        <w:t>2</w:t>
      </w:r>
      <w:r w:rsidR="00E00A7C">
        <w:rPr>
          <w:color w:val="000000" w:themeColor="text1"/>
        </w:rPr>
        <w:t xml:space="preserve"> at (a) 300 </w:t>
      </w:r>
      <w:r w:rsidR="00E00A7C">
        <w:rPr>
          <w:rFonts w:cs="Times New Roman"/>
          <w:color w:val="000000" w:themeColor="text1"/>
        </w:rPr>
        <w:t>°</w:t>
      </w:r>
      <w:r w:rsidR="00E00A7C">
        <w:rPr>
          <w:color w:val="000000" w:themeColor="text1"/>
        </w:rPr>
        <w:t xml:space="preserve">C, (b) 400 </w:t>
      </w:r>
      <w:r w:rsidR="00E00A7C">
        <w:rPr>
          <w:rFonts w:cs="Times New Roman"/>
          <w:color w:val="000000" w:themeColor="text1"/>
        </w:rPr>
        <w:t>°</w:t>
      </w:r>
      <w:r w:rsidR="00E00A7C">
        <w:rPr>
          <w:color w:val="000000" w:themeColor="text1"/>
        </w:rPr>
        <w:t xml:space="preserve">C, (c) 500 </w:t>
      </w:r>
      <w:r w:rsidR="00E00A7C">
        <w:rPr>
          <w:rFonts w:cs="Times New Roman"/>
          <w:color w:val="000000" w:themeColor="text1"/>
        </w:rPr>
        <w:t>°</w:t>
      </w:r>
      <w:r w:rsidR="00E00A7C">
        <w:rPr>
          <w:color w:val="000000" w:themeColor="text1"/>
        </w:rPr>
        <w:t xml:space="preserve">C, (d) 600 </w:t>
      </w:r>
      <w:r w:rsidR="00E00A7C">
        <w:rPr>
          <w:rFonts w:cs="Times New Roman"/>
          <w:color w:val="000000" w:themeColor="text1"/>
        </w:rPr>
        <w:t>°</w:t>
      </w:r>
      <w:r w:rsidR="00E00A7C">
        <w:rPr>
          <w:color w:val="000000" w:themeColor="text1"/>
        </w:rPr>
        <w:t xml:space="preserve">C, (e) 700 </w:t>
      </w:r>
      <w:r w:rsidR="00E00A7C">
        <w:rPr>
          <w:rFonts w:cs="Times New Roman"/>
          <w:color w:val="000000" w:themeColor="text1"/>
        </w:rPr>
        <w:t>°</w:t>
      </w:r>
      <w:r w:rsidR="00E00A7C">
        <w:rPr>
          <w:color w:val="000000" w:themeColor="text1"/>
        </w:rPr>
        <w:t xml:space="preserve">C, and (f) 800 </w:t>
      </w:r>
      <w:r w:rsidR="00E00A7C">
        <w:rPr>
          <w:rFonts w:cs="Times New Roman"/>
          <w:color w:val="000000" w:themeColor="text1"/>
        </w:rPr>
        <w:t>°</w:t>
      </w:r>
      <w:r w:rsidR="00E00A7C">
        <w:rPr>
          <w:color w:val="000000" w:themeColor="text1"/>
        </w:rPr>
        <w:t>C</w:t>
      </w:r>
      <w:r w:rsidR="00D70D56">
        <w:rPr>
          <w:color w:val="000000" w:themeColor="text1"/>
        </w:rPr>
        <w:t>.</w:t>
      </w:r>
      <w:r w:rsidR="00DF275C">
        <w:rPr>
          <w:color w:val="000000" w:themeColor="text1"/>
        </w:rPr>
        <w:t xml:space="preserve"> </w:t>
      </w:r>
      <w:r w:rsidR="00DF275C">
        <w:t xml:space="preserve">The sample was prepared by the solid state reaction method, and sintered at 1600 </w:t>
      </w:r>
      <w:r w:rsidR="00DF275C">
        <w:rPr>
          <w:rFonts w:cs="Times New Roman"/>
        </w:rPr>
        <w:t>°</w:t>
      </w:r>
      <w:r w:rsidR="00DF275C">
        <w:t>C for 4 h.</w:t>
      </w:r>
    </w:p>
    <w:p w14:paraId="29BEA9B2" w14:textId="61F3C3FD" w:rsidR="00D70D56" w:rsidRPr="00E00A7C" w:rsidRDefault="00D70D56">
      <w:pPr>
        <w:widowControl/>
        <w:spacing w:before="0" w:after="0" w:line="240" w:lineRule="auto"/>
        <w:jc w:val="left"/>
        <w:rPr>
          <w:color w:val="000000" w:themeColor="text1"/>
        </w:rPr>
      </w:pPr>
    </w:p>
    <w:p w14:paraId="5FB29A13" w14:textId="61CDAA96" w:rsidR="000A0E48" w:rsidRDefault="000A0E48">
      <w:pPr>
        <w:widowControl/>
        <w:spacing w:before="0" w:after="0" w:line="240" w:lineRule="auto"/>
        <w:jc w:val="left"/>
        <w:rPr>
          <w:color w:val="000000" w:themeColor="text1"/>
        </w:rPr>
      </w:pPr>
    </w:p>
    <w:p w14:paraId="2A16149C" w14:textId="3B9F1F92" w:rsidR="00995BBE" w:rsidRDefault="00995BBE">
      <w:pPr>
        <w:widowControl/>
        <w:spacing w:before="0" w:after="0" w:line="240" w:lineRule="auto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668B9DA7" w14:textId="4D3D5996" w:rsidR="00DF275C" w:rsidRDefault="00811592" w:rsidP="00DF275C">
      <w:pPr>
        <w:keepNext/>
        <w:widowControl/>
        <w:spacing w:before="0" w:after="0" w:line="240" w:lineRule="auto"/>
        <w:jc w:val="center"/>
      </w:pPr>
      <w:r>
        <w:rPr>
          <w:noProof/>
          <w:lang w:eastAsia="ja-JP"/>
        </w:rPr>
        <w:lastRenderedPageBreak/>
        <w:drawing>
          <wp:inline distT="0" distB="0" distL="0" distR="0" wp14:anchorId="45A2B997" wp14:editId="57B84F2A">
            <wp:extent cx="6188710" cy="391541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IS_Sb0.1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801E9" w14:textId="5F96CA0C" w:rsidR="00D70D56" w:rsidRDefault="00DF275C" w:rsidP="00DF275C">
      <w:bookmarkStart w:id="1" w:name="OLE_LINK5"/>
      <w:r w:rsidRPr="00DF275C">
        <w:rPr>
          <w:b/>
        </w:rPr>
        <w:t>Figure S</w:t>
      </w:r>
      <w:r w:rsidRPr="00DF275C">
        <w:rPr>
          <w:b/>
        </w:rPr>
        <w:fldChar w:fldCharType="begin"/>
      </w:r>
      <w:r w:rsidRPr="00DF275C">
        <w:rPr>
          <w:b/>
        </w:rPr>
        <w:instrText xml:space="preserve"> SEQ Figure_S \* ARABIC </w:instrText>
      </w:r>
      <w:r w:rsidRPr="00DF275C">
        <w:rPr>
          <w:b/>
        </w:rPr>
        <w:fldChar w:fldCharType="separate"/>
      </w:r>
      <w:r w:rsidR="00CD1A84">
        <w:rPr>
          <w:b/>
          <w:noProof/>
        </w:rPr>
        <w:t>4</w:t>
      </w:r>
      <w:r w:rsidRPr="00DF275C">
        <w:rPr>
          <w:b/>
        </w:rPr>
        <w:fldChar w:fldCharType="end"/>
      </w:r>
      <w:r>
        <w:t xml:space="preserve"> </w:t>
      </w:r>
      <w:r w:rsidR="00D70D56">
        <w:rPr>
          <w:rFonts w:hint="eastAsia"/>
          <w:color w:val="000000" w:themeColor="text1"/>
        </w:rPr>
        <w:t>I</w:t>
      </w:r>
      <w:r w:rsidR="00D70D56">
        <w:rPr>
          <w:color w:val="000000" w:themeColor="text1"/>
        </w:rPr>
        <w:t>mpedance spectra of La</w:t>
      </w:r>
      <w:r w:rsidR="00D70D56" w:rsidRPr="00DF275C">
        <w:rPr>
          <w:color w:val="000000" w:themeColor="text1"/>
          <w:vertAlign w:val="subscript"/>
        </w:rPr>
        <w:t>9.33</w:t>
      </w:r>
      <w:r w:rsidR="00D70D56">
        <w:rPr>
          <w:color w:val="000000" w:themeColor="text1"/>
        </w:rPr>
        <w:t>S</w:t>
      </w:r>
      <w:r w:rsidR="000B4473">
        <w:rPr>
          <w:rFonts w:hint="eastAsia"/>
          <w:color w:val="000000" w:themeColor="text1"/>
        </w:rPr>
        <w:t>i</w:t>
      </w:r>
      <w:r w:rsidR="00D70D56" w:rsidRPr="00DF275C">
        <w:rPr>
          <w:color w:val="000000" w:themeColor="text1"/>
          <w:vertAlign w:val="subscript"/>
        </w:rPr>
        <w:t>5.9</w:t>
      </w:r>
      <w:r w:rsidR="00D70D56">
        <w:rPr>
          <w:color w:val="000000" w:themeColor="text1"/>
        </w:rPr>
        <w:t>Sb</w:t>
      </w:r>
      <w:r w:rsidR="00D70D56" w:rsidRPr="00DF275C">
        <w:rPr>
          <w:color w:val="000000" w:themeColor="text1"/>
          <w:vertAlign w:val="subscript"/>
        </w:rPr>
        <w:t>0.1</w:t>
      </w:r>
      <w:r w:rsidR="00D70D56">
        <w:rPr>
          <w:color w:val="000000" w:themeColor="text1"/>
        </w:rPr>
        <w:t>O</w:t>
      </w:r>
      <w:r w:rsidR="00D70D56" w:rsidRPr="00DF275C">
        <w:rPr>
          <w:color w:val="000000" w:themeColor="text1"/>
          <w:vertAlign w:val="subscript"/>
        </w:rPr>
        <w:t>26.05</w:t>
      </w:r>
      <w:r>
        <w:rPr>
          <w:color w:val="000000" w:themeColor="text1"/>
        </w:rPr>
        <w:t xml:space="preserve"> collected in dry Ar-20% O</w:t>
      </w:r>
      <w:r w:rsidRPr="009C42CB"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 xml:space="preserve"> at (a) 300 </w:t>
      </w:r>
      <w:r>
        <w:rPr>
          <w:rFonts w:cs="Times New Roman"/>
          <w:color w:val="000000" w:themeColor="text1"/>
        </w:rPr>
        <w:t>°</w:t>
      </w:r>
      <w:r>
        <w:rPr>
          <w:color w:val="000000" w:themeColor="text1"/>
        </w:rPr>
        <w:t xml:space="preserve">C, (b) 400 </w:t>
      </w:r>
      <w:r>
        <w:rPr>
          <w:rFonts w:cs="Times New Roman"/>
          <w:color w:val="000000" w:themeColor="text1"/>
        </w:rPr>
        <w:t>°</w:t>
      </w:r>
      <w:r>
        <w:rPr>
          <w:color w:val="000000" w:themeColor="text1"/>
        </w:rPr>
        <w:t xml:space="preserve">C, (c) 500 </w:t>
      </w:r>
      <w:r>
        <w:rPr>
          <w:rFonts w:cs="Times New Roman"/>
          <w:color w:val="000000" w:themeColor="text1"/>
        </w:rPr>
        <w:t>°</w:t>
      </w:r>
      <w:r>
        <w:rPr>
          <w:color w:val="000000" w:themeColor="text1"/>
        </w:rPr>
        <w:t xml:space="preserve">C, (d) 600 </w:t>
      </w:r>
      <w:r>
        <w:rPr>
          <w:rFonts w:cs="Times New Roman"/>
          <w:color w:val="000000" w:themeColor="text1"/>
        </w:rPr>
        <w:t>°</w:t>
      </w:r>
      <w:r>
        <w:rPr>
          <w:color w:val="000000" w:themeColor="text1"/>
        </w:rPr>
        <w:t xml:space="preserve">C, (e) 700 </w:t>
      </w:r>
      <w:r>
        <w:rPr>
          <w:rFonts w:cs="Times New Roman"/>
          <w:color w:val="000000" w:themeColor="text1"/>
        </w:rPr>
        <w:t>°</w:t>
      </w:r>
      <w:r>
        <w:rPr>
          <w:color w:val="000000" w:themeColor="text1"/>
        </w:rPr>
        <w:t xml:space="preserve">C, and (f) 800 </w:t>
      </w:r>
      <w:r>
        <w:rPr>
          <w:rFonts w:cs="Times New Roman"/>
          <w:color w:val="000000" w:themeColor="text1"/>
        </w:rPr>
        <w:t>°</w:t>
      </w:r>
      <w:r>
        <w:rPr>
          <w:color w:val="000000" w:themeColor="text1"/>
        </w:rPr>
        <w:t xml:space="preserve">C. </w:t>
      </w:r>
      <w:r>
        <w:t xml:space="preserve">The sample was prepared by the solid state reaction method, and sintered at 1600 </w:t>
      </w:r>
      <w:r>
        <w:rPr>
          <w:rFonts w:cs="Times New Roman"/>
        </w:rPr>
        <w:t>°</w:t>
      </w:r>
      <w:r>
        <w:t>C for 4 h</w:t>
      </w:r>
      <w:bookmarkStart w:id="2" w:name="OLE_LINK2"/>
      <w:r>
        <w:t>.</w:t>
      </w:r>
      <w:bookmarkEnd w:id="2"/>
    </w:p>
    <w:bookmarkEnd w:id="1"/>
    <w:p w14:paraId="450022E2" w14:textId="77777777" w:rsidR="003950C4" w:rsidRDefault="003950C4">
      <w:pPr>
        <w:widowControl/>
        <w:spacing w:before="0" w:after="0" w:line="240" w:lineRule="auto"/>
        <w:jc w:val="left"/>
      </w:pPr>
      <w:r>
        <w:br w:type="page"/>
      </w:r>
    </w:p>
    <w:p w14:paraId="4A8599E0" w14:textId="77777777" w:rsidR="00E652C2" w:rsidRDefault="00D45779" w:rsidP="00E652C2">
      <w:pPr>
        <w:keepNext/>
        <w:jc w:val="center"/>
      </w:pPr>
      <w:r>
        <w:rPr>
          <w:noProof/>
          <w:lang w:eastAsia="ja-JP"/>
        </w:rPr>
        <w:lastRenderedPageBreak/>
        <w:drawing>
          <wp:inline distT="0" distB="0" distL="0" distR="0" wp14:anchorId="4C617F52" wp14:editId="01DD759F">
            <wp:extent cx="3308168" cy="2698750"/>
            <wp:effectExtent l="0" t="0" r="6985" b="6350"/>
            <wp:docPr id="1709190739" name="图片 1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190739" name="图片 1" descr="图片包含 游戏机&#10;&#10;描述已自动生成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3" t="11317" r="51057" b="17731"/>
                    <a:stretch/>
                  </pic:blipFill>
                  <pic:spPr bwMode="auto">
                    <a:xfrm>
                      <a:off x="0" y="0"/>
                      <a:ext cx="3313394" cy="2703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4EB35" w14:textId="05C56CE5" w:rsidR="0068460A" w:rsidRDefault="00E652C2" w:rsidP="00EA0640">
      <w:r w:rsidRPr="00E652C2">
        <w:rPr>
          <w:b/>
        </w:rPr>
        <w:t>Figure S</w:t>
      </w:r>
      <w:r w:rsidRPr="00E652C2">
        <w:rPr>
          <w:b/>
        </w:rPr>
        <w:fldChar w:fldCharType="begin"/>
      </w:r>
      <w:r w:rsidRPr="00E652C2">
        <w:rPr>
          <w:b/>
        </w:rPr>
        <w:instrText xml:space="preserve"> SEQ Figure_S \* ARABIC </w:instrText>
      </w:r>
      <w:r w:rsidRPr="00E652C2">
        <w:rPr>
          <w:b/>
        </w:rPr>
        <w:fldChar w:fldCharType="separate"/>
      </w:r>
      <w:r w:rsidR="00CD1A84">
        <w:rPr>
          <w:b/>
          <w:noProof/>
        </w:rPr>
        <w:t>5</w:t>
      </w:r>
      <w:r w:rsidRPr="00E652C2">
        <w:rPr>
          <w:b/>
        </w:rPr>
        <w:fldChar w:fldCharType="end"/>
      </w:r>
      <w:bookmarkStart w:id="3" w:name="OLE_LINK7"/>
      <w:r w:rsidR="00D45779">
        <w:t xml:space="preserve"> </w:t>
      </w:r>
      <w:r w:rsidR="00D45779">
        <w:rPr>
          <w:color w:val="000000" w:themeColor="text1"/>
        </w:rPr>
        <w:t>Fourier Difference Map of La</w:t>
      </w:r>
      <w:r w:rsidR="00D45779" w:rsidRPr="00DF275C">
        <w:rPr>
          <w:color w:val="000000" w:themeColor="text1"/>
          <w:vertAlign w:val="subscript"/>
        </w:rPr>
        <w:t>9.33</w:t>
      </w:r>
      <w:r w:rsidR="00D45779">
        <w:rPr>
          <w:color w:val="000000" w:themeColor="text1"/>
        </w:rPr>
        <w:t>S</w:t>
      </w:r>
      <w:r w:rsidR="000B4473">
        <w:rPr>
          <w:rFonts w:hint="eastAsia"/>
          <w:color w:val="000000" w:themeColor="text1"/>
        </w:rPr>
        <w:t>i</w:t>
      </w:r>
      <w:r w:rsidR="00D45779" w:rsidRPr="00DF275C">
        <w:rPr>
          <w:color w:val="000000" w:themeColor="text1"/>
          <w:vertAlign w:val="subscript"/>
        </w:rPr>
        <w:t>5.</w:t>
      </w:r>
      <w:r w:rsidR="00D45779">
        <w:rPr>
          <w:color w:val="000000" w:themeColor="text1"/>
          <w:vertAlign w:val="subscript"/>
        </w:rPr>
        <w:t>7</w:t>
      </w:r>
      <w:r w:rsidR="00D45779">
        <w:rPr>
          <w:color w:val="000000" w:themeColor="text1"/>
        </w:rPr>
        <w:t>Sb</w:t>
      </w:r>
      <w:r w:rsidR="00D45779" w:rsidRPr="00DF275C">
        <w:rPr>
          <w:color w:val="000000" w:themeColor="text1"/>
          <w:vertAlign w:val="subscript"/>
        </w:rPr>
        <w:t>0.</w:t>
      </w:r>
      <w:r w:rsidR="00D45779">
        <w:rPr>
          <w:color w:val="000000" w:themeColor="text1"/>
          <w:vertAlign w:val="subscript"/>
        </w:rPr>
        <w:t>3</w:t>
      </w:r>
      <w:r w:rsidR="00D45779">
        <w:rPr>
          <w:color w:val="000000" w:themeColor="text1"/>
        </w:rPr>
        <w:t>O</w:t>
      </w:r>
      <w:r w:rsidR="00D45779" w:rsidRPr="00DF275C">
        <w:rPr>
          <w:color w:val="000000" w:themeColor="text1"/>
          <w:vertAlign w:val="subscript"/>
        </w:rPr>
        <w:t>26.</w:t>
      </w:r>
      <w:r w:rsidR="00D45779">
        <w:rPr>
          <w:color w:val="000000" w:themeColor="text1"/>
          <w:vertAlign w:val="subscript"/>
        </w:rPr>
        <w:t>1</w:t>
      </w:r>
      <w:r w:rsidR="00D45779" w:rsidRPr="00DF275C">
        <w:rPr>
          <w:color w:val="000000" w:themeColor="text1"/>
          <w:vertAlign w:val="subscript"/>
        </w:rPr>
        <w:t>5</w:t>
      </w:r>
      <w:r w:rsidR="00D45779">
        <w:rPr>
          <w:color w:val="000000" w:themeColor="text1"/>
        </w:rPr>
        <w:t xml:space="preserve"> </w:t>
      </w:r>
      <w:bookmarkStart w:id="4" w:name="OLE_LINK6"/>
      <w:r w:rsidR="00D45779">
        <w:rPr>
          <w:color w:val="000000" w:themeColor="text1"/>
        </w:rPr>
        <w:t>calculate</w:t>
      </w:r>
      <w:bookmarkEnd w:id="4"/>
      <w:r w:rsidR="00D45779">
        <w:rPr>
          <w:color w:val="000000" w:themeColor="text1"/>
        </w:rPr>
        <w:t>d from Rietveld refinement on neutron diffraction</w:t>
      </w:r>
      <w:r w:rsidR="00D45779">
        <w:t>. The yellow contour represents the residual nuclear density (0.0</w:t>
      </w:r>
      <w:r>
        <w:t>1</w:t>
      </w:r>
      <w:r w:rsidR="00D45779">
        <w:t xml:space="preserve">2 </w:t>
      </w:r>
      <w:r w:rsidR="00D45779">
        <w:rPr>
          <w:rFonts w:cs="Times New Roman"/>
        </w:rPr>
        <w:t>Å</w:t>
      </w:r>
      <w:r w:rsidR="00D45779" w:rsidRPr="00D45779">
        <w:rPr>
          <w:vertAlign w:val="superscript"/>
        </w:rPr>
        <w:t>2</w:t>
      </w:r>
      <w:r w:rsidR="00D45779">
        <w:t>).</w:t>
      </w:r>
      <w:bookmarkEnd w:id="3"/>
    </w:p>
    <w:p w14:paraId="2F0D0721" w14:textId="6320FE2D" w:rsidR="003950C4" w:rsidRDefault="003950C4" w:rsidP="00EA0640"/>
    <w:p w14:paraId="234A2EC3" w14:textId="77777777" w:rsidR="00CD1A84" w:rsidRDefault="00CD1A84" w:rsidP="00CD1A84">
      <w:pPr>
        <w:keepNext/>
        <w:jc w:val="center"/>
      </w:pPr>
      <w:r>
        <w:rPr>
          <w:noProof/>
          <w:lang w:eastAsia="ja-JP"/>
        </w:rPr>
        <w:lastRenderedPageBreak/>
        <w:drawing>
          <wp:inline distT="0" distB="0" distL="0" distR="0" wp14:anchorId="016CA29D" wp14:editId="3FA71603">
            <wp:extent cx="4320000" cy="4411448"/>
            <wp:effectExtent l="0" t="0" r="4445" b="8255"/>
            <wp:docPr id="9" name="图片 9" descr="图片包含 游戏机, 画廊, 房间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包含 游戏机, 画廊, 房间&#10;&#10;AI 生成的内容可能不正确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41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0BC17" w14:textId="53CA068A" w:rsidR="00CD1A84" w:rsidRPr="00AD1F5F" w:rsidRDefault="00CD1A84" w:rsidP="00CD1A84">
      <w:pPr>
        <w:pStyle w:val="af6"/>
        <w:rPr>
          <w:rFonts w:ascii="Times New Roman" w:hAnsi="Times New Roman" w:cs="Times New Roman"/>
          <w:sz w:val="24"/>
          <w:szCs w:val="24"/>
        </w:rPr>
      </w:pPr>
      <w:r w:rsidRPr="00AD1F5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AD1F5F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AD1F5F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Figure_S \* ARABIC </w:instrText>
      </w:r>
      <w:r w:rsidRPr="00AD1F5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6</w:t>
      </w:r>
      <w:r w:rsidRPr="00AD1F5F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AD1F5F">
        <w:rPr>
          <w:rFonts w:ascii="Times New Roman" w:hAnsi="Times New Roman" w:cs="Times New Roman"/>
          <w:sz w:val="24"/>
          <w:szCs w:val="24"/>
        </w:rPr>
        <w:t xml:space="preserve"> Maximum Entropy Method Analysis of La</w:t>
      </w:r>
      <w:r w:rsidRPr="00AD1F5F">
        <w:rPr>
          <w:rFonts w:ascii="Times New Roman" w:hAnsi="Times New Roman" w:cs="Times New Roman"/>
          <w:sz w:val="24"/>
          <w:szCs w:val="24"/>
          <w:vertAlign w:val="subscript"/>
        </w:rPr>
        <w:t>9.33</w:t>
      </w:r>
      <w:r w:rsidRPr="00AD1F5F">
        <w:rPr>
          <w:rFonts w:ascii="Times New Roman" w:hAnsi="Times New Roman" w:cs="Times New Roman"/>
          <w:sz w:val="24"/>
          <w:szCs w:val="24"/>
        </w:rPr>
        <w:t>Si</w:t>
      </w:r>
      <w:r w:rsidRPr="00AD1F5F">
        <w:rPr>
          <w:rFonts w:ascii="Times New Roman" w:hAnsi="Times New Roman" w:cs="Times New Roman"/>
          <w:sz w:val="24"/>
          <w:szCs w:val="24"/>
          <w:vertAlign w:val="subscript"/>
        </w:rPr>
        <w:t>5.7</w:t>
      </w:r>
      <w:r w:rsidRPr="00AD1F5F">
        <w:rPr>
          <w:rFonts w:ascii="Times New Roman" w:hAnsi="Times New Roman" w:cs="Times New Roman"/>
          <w:sz w:val="24"/>
          <w:szCs w:val="24"/>
        </w:rPr>
        <w:t>Sb</w:t>
      </w:r>
      <w:r w:rsidRPr="00AD1F5F">
        <w:rPr>
          <w:rFonts w:ascii="Times New Roman" w:hAnsi="Times New Roman" w:cs="Times New Roman"/>
          <w:sz w:val="24"/>
          <w:szCs w:val="24"/>
          <w:vertAlign w:val="subscript"/>
        </w:rPr>
        <w:t>0.3</w:t>
      </w:r>
      <w:r w:rsidRPr="00AD1F5F">
        <w:rPr>
          <w:rFonts w:ascii="Times New Roman" w:hAnsi="Times New Roman" w:cs="Times New Roman"/>
          <w:sz w:val="24"/>
          <w:szCs w:val="24"/>
        </w:rPr>
        <w:t>O</w:t>
      </w:r>
      <w:r w:rsidRPr="00AD1F5F">
        <w:rPr>
          <w:rFonts w:ascii="Times New Roman" w:hAnsi="Times New Roman" w:cs="Times New Roman"/>
          <w:sz w:val="24"/>
          <w:szCs w:val="24"/>
          <w:vertAlign w:val="subscript"/>
        </w:rPr>
        <w:t>26.15</w:t>
      </w:r>
      <w:r w:rsidRPr="00AD1F5F">
        <w:rPr>
          <w:rFonts w:ascii="Times New Roman" w:hAnsi="Times New Roman" w:cs="Times New Roman"/>
          <w:sz w:val="24"/>
          <w:szCs w:val="24"/>
        </w:rPr>
        <w:t xml:space="preserve"> with different cross section along </w:t>
      </w:r>
      <w:r w:rsidRPr="00AD1F5F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AD1F5F">
        <w:rPr>
          <w:rFonts w:ascii="Times New Roman" w:hAnsi="Times New Roman" w:cs="Times New Roman"/>
          <w:sz w:val="24"/>
          <w:szCs w:val="24"/>
        </w:rPr>
        <w:t xml:space="preserve">-direction on </w:t>
      </w:r>
      <w:r w:rsidRPr="00AD1F5F">
        <w:rPr>
          <w:rFonts w:ascii="Times New Roman" w:hAnsi="Times New Roman" w:cs="Times New Roman"/>
          <w:i/>
          <w:iCs/>
          <w:sz w:val="24"/>
          <w:szCs w:val="24"/>
        </w:rPr>
        <w:t>bc</w:t>
      </w:r>
      <w:r w:rsidRPr="00AD1F5F">
        <w:rPr>
          <w:rFonts w:ascii="Times New Roman" w:hAnsi="Times New Roman" w:cs="Times New Roman"/>
          <w:sz w:val="24"/>
          <w:szCs w:val="24"/>
        </w:rPr>
        <w:t xml:space="preserve">- plane. </w:t>
      </w:r>
      <w:bookmarkStart w:id="5" w:name="_Hlk208928791"/>
      <w:r w:rsidRPr="00AD1F5F">
        <w:rPr>
          <w:rFonts w:ascii="Times New Roman" w:hAnsi="Times New Roman" w:cs="Times New Roman"/>
          <w:sz w:val="24"/>
          <w:szCs w:val="24"/>
        </w:rPr>
        <w:t>The yellow contour represents the nuclear density (0.012 Å</w:t>
      </w:r>
      <w:r w:rsidRPr="00AD1F5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D1F5F">
        <w:rPr>
          <w:rFonts w:ascii="Times New Roman" w:hAnsi="Times New Roman" w:cs="Times New Roman"/>
          <w:sz w:val="24"/>
          <w:szCs w:val="24"/>
        </w:rPr>
        <w:t xml:space="preserve">). </w:t>
      </w:r>
      <w:bookmarkEnd w:id="5"/>
      <w:r w:rsidRPr="00AD1F5F">
        <w:rPr>
          <w:rFonts w:ascii="Times New Roman" w:hAnsi="Times New Roman" w:cs="Times New Roman"/>
          <w:sz w:val="24"/>
          <w:szCs w:val="24"/>
        </w:rPr>
        <w:t>The colors of oxygen atoms were light blue, pink, purple, brown, and red for O1, O2, O3, O4, and O5, respectively.</w:t>
      </w:r>
    </w:p>
    <w:p w14:paraId="61C37AC8" w14:textId="77777777" w:rsidR="00CD1A84" w:rsidRDefault="00CD1A84" w:rsidP="00EA0640">
      <w:pPr>
        <w:rPr>
          <w:rFonts w:hint="eastAsia"/>
        </w:rPr>
      </w:pPr>
    </w:p>
    <w:p w14:paraId="5D42A2ED" w14:textId="77777777" w:rsidR="00CD1A84" w:rsidRDefault="00CD1A84">
      <w:pPr>
        <w:widowControl/>
        <w:spacing w:before="0" w:after="0" w:line="240" w:lineRule="auto"/>
        <w:jc w:val="left"/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296A1F29" w14:textId="0869C8A2" w:rsidR="0068460A" w:rsidRPr="00716580" w:rsidRDefault="0068460A" w:rsidP="00277A3D">
      <w:pPr>
        <w:rPr>
          <w:rFonts w:eastAsia="PMingLiU"/>
          <w:color w:val="000000" w:themeColor="text1"/>
          <w:lang w:eastAsia="zh-TW"/>
        </w:rPr>
      </w:pPr>
      <w:r w:rsidRPr="00716580">
        <w:rPr>
          <w:b/>
          <w:color w:val="000000" w:themeColor="text1"/>
        </w:rPr>
        <w:lastRenderedPageBreak/>
        <w:t>Table S1</w:t>
      </w:r>
      <w:r w:rsidRPr="00716580">
        <w:rPr>
          <w:color w:val="000000" w:themeColor="text1"/>
        </w:rPr>
        <w:t xml:space="preserve"> </w:t>
      </w:r>
      <w:r w:rsidR="007D38FB" w:rsidRPr="00716580">
        <w:rPr>
          <w:rFonts w:eastAsia="PMingLiU"/>
          <w:color w:val="000000" w:themeColor="text1"/>
          <w:lang w:eastAsia="zh-TW"/>
        </w:rPr>
        <w:t>Structural</w:t>
      </w:r>
      <w:r w:rsidR="007D38FB" w:rsidRPr="00716580">
        <w:rPr>
          <w:rFonts w:eastAsia="PMingLiU" w:hint="eastAsia"/>
          <w:color w:val="000000" w:themeColor="text1"/>
          <w:lang w:eastAsia="zh-TW"/>
        </w:rPr>
        <w:t xml:space="preserve"> solution of the Rietveld refinement on neutron diffraction for </w:t>
      </w:r>
      <w:bookmarkStart w:id="6" w:name="OLE_LINK1"/>
      <w:r w:rsidR="007D38FB" w:rsidRPr="00716580">
        <w:rPr>
          <w:color w:val="000000" w:themeColor="text1"/>
        </w:rPr>
        <w:t>La</w:t>
      </w:r>
      <w:r w:rsidR="007D38FB" w:rsidRPr="00716580">
        <w:rPr>
          <w:color w:val="000000" w:themeColor="text1"/>
          <w:vertAlign w:val="subscript"/>
        </w:rPr>
        <w:t>9.33</w:t>
      </w:r>
      <w:r w:rsidR="007D38FB" w:rsidRPr="00716580">
        <w:rPr>
          <w:color w:val="000000" w:themeColor="text1"/>
        </w:rPr>
        <w:t>Si</w:t>
      </w:r>
      <w:r w:rsidR="007D38FB" w:rsidRPr="00716580">
        <w:rPr>
          <w:color w:val="000000" w:themeColor="text1"/>
          <w:vertAlign w:val="subscript"/>
        </w:rPr>
        <w:t>5.7</w:t>
      </w:r>
      <w:r w:rsidR="007D38FB" w:rsidRPr="00716580">
        <w:rPr>
          <w:color w:val="000000" w:themeColor="text1"/>
        </w:rPr>
        <w:t>Sb</w:t>
      </w:r>
      <w:r w:rsidR="007D38FB" w:rsidRPr="00716580">
        <w:rPr>
          <w:color w:val="000000" w:themeColor="text1"/>
          <w:vertAlign w:val="subscript"/>
        </w:rPr>
        <w:t>0.3</w:t>
      </w:r>
      <w:r w:rsidR="007D38FB" w:rsidRPr="00716580">
        <w:rPr>
          <w:color w:val="000000" w:themeColor="text1"/>
        </w:rPr>
        <w:t>O</w:t>
      </w:r>
      <w:r w:rsidR="007D38FB" w:rsidRPr="00716580">
        <w:rPr>
          <w:color w:val="000000" w:themeColor="text1"/>
          <w:vertAlign w:val="subscript"/>
        </w:rPr>
        <w:t>26.15</w:t>
      </w:r>
      <w:bookmarkEnd w:id="6"/>
      <w:r w:rsidR="007D38FB" w:rsidRPr="00716580">
        <w:rPr>
          <w:color w:val="000000" w:themeColor="text1"/>
        </w:rPr>
        <w:t>.</w:t>
      </w:r>
    </w:p>
    <w:tbl>
      <w:tblPr>
        <w:tblW w:w="9650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51"/>
        <w:gridCol w:w="1701"/>
        <w:gridCol w:w="1701"/>
        <w:gridCol w:w="1417"/>
        <w:gridCol w:w="1461"/>
        <w:gridCol w:w="1156"/>
        <w:gridCol w:w="1363"/>
      </w:tblGrid>
      <w:tr w:rsidR="00716580" w:rsidRPr="00716580" w14:paraId="06EA2896" w14:textId="77777777" w:rsidTr="003950C4">
        <w:trPr>
          <w:trHeight w:val="285"/>
          <w:jc w:val="center"/>
        </w:trPr>
        <w:tc>
          <w:tcPr>
            <w:tcW w:w="96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759BE3" w14:textId="1171FAE1" w:rsidR="007D38FB" w:rsidRPr="00716580" w:rsidRDefault="007D38FB" w:rsidP="00346CFE">
            <w:pPr>
              <w:widowControl/>
              <w:spacing w:before="0" w:after="0" w:line="240" w:lineRule="auto"/>
              <w:jc w:val="center"/>
              <w:rPr>
                <w:rFonts w:eastAsia="PMingLiU" w:cs="Times New Roman"/>
                <w:color w:val="000000" w:themeColor="text1"/>
                <w:kern w:val="0"/>
                <w:szCs w:val="24"/>
                <w:lang w:eastAsia="zh-TW"/>
              </w:rPr>
            </w:pPr>
            <w:bookmarkStart w:id="7" w:name="OLE_LINK3"/>
            <w:r w:rsidRPr="00716580">
              <w:rPr>
                <w:rFonts w:cs="Times New Roman"/>
                <w:color w:val="000000" w:themeColor="text1"/>
                <w:szCs w:val="24"/>
              </w:rPr>
              <w:t>La</w:t>
            </w:r>
            <w:r w:rsidRPr="00716580">
              <w:rPr>
                <w:rFonts w:cs="Times New Roman"/>
                <w:color w:val="000000" w:themeColor="text1"/>
                <w:szCs w:val="24"/>
                <w:vertAlign w:val="subscript"/>
              </w:rPr>
              <w:t>9.33</w:t>
            </w:r>
            <w:r w:rsidRPr="00716580">
              <w:rPr>
                <w:rFonts w:cs="Times New Roman"/>
                <w:color w:val="000000" w:themeColor="text1"/>
                <w:szCs w:val="24"/>
              </w:rPr>
              <w:t>Si</w:t>
            </w:r>
            <w:r w:rsidRPr="00716580">
              <w:rPr>
                <w:rFonts w:cs="Times New Roman"/>
                <w:color w:val="000000" w:themeColor="text1"/>
                <w:szCs w:val="24"/>
                <w:vertAlign w:val="subscript"/>
              </w:rPr>
              <w:t>5.7</w:t>
            </w:r>
            <w:r w:rsidRPr="00716580">
              <w:rPr>
                <w:rFonts w:cs="Times New Roman"/>
                <w:color w:val="000000" w:themeColor="text1"/>
                <w:szCs w:val="24"/>
              </w:rPr>
              <w:t>Sb</w:t>
            </w:r>
            <w:r w:rsidRPr="00716580">
              <w:rPr>
                <w:rFonts w:cs="Times New Roman"/>
                <w:color w:val="000000" w:themeColor="text1"/>
                <w:szCs w:val="24"/>
                <w:vertAlign w:val="subscript"/>
              </w:rPr>
              <w:t>0.3</w:t>
            </w:r>
            <w:r w:rsidRPr="00716580">
              <w:rPr>
                <w:rFonts w:cs="Times New Roman"/>
                <w:color w:val="000000" w:themeColor="text1"/>
                <w:szCs w:val="24"/>
              </w:rPr>
              <w:t>O</w:t>
            </w:r>
            <w:r w:rsidRPr="00716580">
              <w:rPr>
                <w:rFonts w:cs="Times New Roman"/>
                <w:color w:val="000000" w:themeColor="text1"/>
                <w:szCs w:val="24"/>
                <w:vertAlign w:val="subscript"/>
              </w:rPr>
              <w:t>26.15</w:t>
            </w:r>
            <w:r w:rsidRPr="00716580">
              <w:rPr>
                <w:rFonts w:eastAsia="PMingLiU" w:cs="Times New Roman"/>
                <w:color w:val="000000" w:themeColor="text1"/>
                <w:szCs w:val="24"/>
                <w:lang w:eastAsia="zh-TW"/>
              </w:rPr>
              <w:t xml:space="preserve">, </w:t>
            </w:r>
            <w:bookmarkEnd w:id="7"/>
            <w:r w:rsidRPr="00716580">
              <w:rPr>
                <w:rFonts w:eastAsia="PMingLiU" w:cs="Times New Roman"/>
                <w:i/>
                <w:iCs/>
                <w:color w:val="000000" w:themeColor="text1"/>
                <w:szCs w:val="24"/>
                <w:lang w:eastAsia="zh-TW"/>
              </w:rPr>
              <w:t>P</w:t>
            </w:r>
            <w:r w:rsidRPr="00716580">
              <w:rPr>
                <w:rFonts w:eastAsia="PMingLiU" w:cs="Times New Roman"/>
                <w:iCs/>
                <w:color w:val="000000" w:themeColor="text1"/>
                <w:szCs w:val="24"/>
                <w:lang w:eastAsia="zh-TW"/>
              </w:rPr>
              <w:t>6</w:t>
            </w:r>
            <w:r w:rsidRPr="00716580">
              <w:rPr>
                <w:rFonts w:eastAsia="PMingLiU" w:cs="Times New Roman"/>
                <w:iCs/>
                <w:color w:val="000000" w:themeColor="text1"/>
                <w:szCs w:val="24"/>
                <w:vertAlign w:val="subscript"/>
                <w:lang w:eastAsia="zh-TW"/>
              </w:rPr>
              <w:t>3</w:t>
            </w:r>
            <w:r w:rsidRPr="00716580">
              <w:rPr>
                <w:rFonts w:eastAsia="PMingLiU" w:cs="Times New Roman"/>
                <w:iCs/>
                <w:color w:val="000000" w:themeColor="text1"/>
                <w:szCs w:val="24"/>
                <w:lang w:eastAsia="zh-TW"/>
              </w:rPr>
              <w:t>/</w:t>
            </w:r>
            <w:r w:rsidRPr="00716580">
              <w:rPr>
                <w:rFonts w:eastAsia="PMingLiU" w:cs="Times New Roman"/>
                <w:i/>
                <w:iCs/>
                <w:color w:val="000000" w:themeColor="text1"/>
                <w:szCs w:val="24"/>
                <w:lang w:eastAsia="zh-TW"/>
              </w:rPr>
              <w:t>m</w:t>
            </w:r>
            <w:r w:rsidRPr="00716580">
              <w:rPr>
                <w:rFonts w:eastAsia="PMingLiU" w:cs="Times New Roman"/>
                <w:color w:val="000000" w:themeColor="text1"/>
                <w:szCs w:val="24"/>
                <w:lang w:eastAsia="zh-TW"/>
              </w:rPr>
              <w:t xml:space="preserve">, </w:t>
            </w:r>
            <w:r w:rsidRPr="00905896">
              <w:rPr>
                <w:rFonts w:eastAsia="PMingLiU" w:cs="Times New Roman"/>
                <w:i/>
                <w:color w:val="000000" w:themeColor="text1"/>
                <w:szCs w:val="24"/>
                <w:lang w:eastAsia="zh-TW"/>
              </w:rPr>
              <w:t>a</w:t>
            </w:r>
            <w:r w:rsidRPr="00716580">
              <w:rPr>
                <w:rFonts w:eastAsia="PMingLiU" w:cs="Times New Roman"/>
                <w:color w:val="000000" w:themeColor="text1"/>
                <w:szCs w:val="24"/>
                <w:lang w:eastAsia="zh-TW"/>
              </w:rPr>
              <w:t xml:space="preserve"> = 9.7155(9) Å, </w:t>
            </w:r>
            <w:r w:rsidRPr="00905896">
              <w:rPr>
                <w:rFonts w:eastAsia="PMingLiU" w:cs="Times New Roman"/>
                <w:i/>
                <w:color w:val="000000" w:themeColor="text1"/>
                <w:szCs w:val="24"/>
                <w:lang w:eastAsia="zh-TW"/>
              </w:rPr>
              <w:t>c</w:t>
            </w:r>
            <w:r w:rsidRPr="00716580">
              <w:rPr>
                <w:rFonts w:eastAsia="PMingLiU" w:cs="Times New Roman"/>
                <w:color w:val="000000" w:themeColor="text1"/>
                <w:szCs w:val="24"/>
                <w:lang w:eastAsia="zh-TW"/>
              </w:rPr>
              <w:t xml:space="preserve"> = 7.1745(3) Å, </w:t>
            </w:r>
            <w:r w:rsidRPr="00905896">
              <w:rPr>
                <w:rFonts w:eastAsia="PMingLiU" w:cs="Times New Roman"/>
                <w:i/>
                <w:color w:val="000000" w:themeColor="text1"/>
                <w:szCs w:val="24"/>
                <w:lang w:eastAsia="zh-TW"/>
              </w:rPr>
              <w:t>V</w:t>
            </w:r>
            <w:r w:rsidRPr="00716580">
              <w:rPr>
                <w:rFonts w:eastAsia="PMingLiU" w:cs="Times New Roman"/>
                <w:color w:val="000000" w:themeColor="text1"/>
                <w:szCs w:val="24"/>
                <w:lang w:eastAsia="zh-TW"/>
              </w:rPr>
              <w:t xml:space="preserve"> = 586.49(8) Å, </w:t>
            </w:r>
            <w:r w:rsidRPr="00716580">
              <w:rPr>
                <w:rFonts w:eastAsia="PMingLiU" w:cs="Times New Roman"/>
                <w:color w:val="000000" w:themeColor="text1"/>
                <w:szCs w:val="24"/>
                <w:lang w:eastAsia="zh-TW"/>
              </w:rPr>
              <w:br/>
            </w:r>
            <w:r w:rsidRPr="00905896">
              <w:rPr>
                <w:rFonts w:eastAsia="PMingLiU" w:cs="Times New Roman"/>
                <w:i/>
                <w:color w:val="000000" w:themeColor="text1"/>
                <w:szCs w:val="24"/>
                <w:lang w:eastAsia="zh-TW"/>
              </w:rPr>
              <w:t>wR</w:t>
            </w:r>
            <w:r w:rsidRPr="00905896">
              <w:rPr>
                <w:rFonts w:eastAsia="PMingLiU" w:cs="Times New Roman"/>
                <w:color w:val="000000" w:themeColor="text1"/>
                <w:szCs w:val="24"/>
                <w:vertAlign w:val="subscript"/>
                <w:lang w:eastAsia="zh-TW"/>
              </w:rPr>
              <w:t>p</w:t>
            </w:r>
            <w:r w:rsidRPr="00716580">
              <w:rPr>
                <w:rFonts w:eastAsia="PMingLiU" w:cs="Times New Roman"/>
                <w:color w:val="000000" w:themeColor="text1"/>
                <w:szCs w:val="24"/>
                <w:lang w:eastAsia="zh-TW"/>
              </w:rPr>
              <w:t xml:space="preserve"> = 5.8</w:t>
            </w:r>
            <w:r w:rsidR="002F4E14" w:rsidRPr="00716580">
              <w:rPr>
                <w:rFonts w:eastAsia="PMingLiU" w:cs="Times New Roman"/>
                <w:color w:val="000000" w:themeColor="text1"/>
                <w:szCs w:val="24"/>
                <w:lang w:eastAsia="zh-TW"/>
              </w:rPr>
              <w:t>33</w:t>
            </w:r>
            <w:r w:rsidRPr="00716580">
              <w:rPr>
                <w:rFonts w:eastAsia="PMingLiU" w:cs="Times New Roman"/>
                <w:color w:val="000000" w:themeColor="text1"/>
                <w:szCs w:val="24"/>
                <w:lang w:eastAsia="zh-TW"/>
              </w:rPr>
              <w:t>%</w:t>
            </w:r>
          </w:p>
        </w:tc>
      </w:tr>
      <w:tr w:rsidR="00716580" w:rsidRPr="00716580" w14:paraId="31C8DEA9" w14:textId="77777777" w:rsidTr="00213DFF">
        <w:trPr>
          <w:trHeight w:val="285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1B1650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Atom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E78016" w14:textId="37E5597B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Times New Roman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Position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29B6D6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Occupancy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5830B2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Uiso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50E75E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Multiplicity</w:t>
            </w:r>
          </w:p>
        </w:tc>
      </w:tr>
      <w:tr w:rsidR="00716580" w:rsidRPr="00716580" w14:paraId="744E0BB1" w14:textId="77777777" w:rsidTr="00213DFF">
        <w:trPr>
          <w:trHeight w:val="285"/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12C740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La1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728B2A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0.33333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51847B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0.66667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543254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0.0031(5)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1BC3F0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0.8325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38BF1A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0.0100(5)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083E62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4</w:t>
            </w:r>
          </w:p>
        </w:tc>
      </w:tr>
      <w:tr w:rsidR="00716580" w:rsidRPr="00716580" w14:paraId="7BE7C51D" w14:textId="77777777" w:rsidTr="00213DFF">
        <w:trPr>
          <w:trHeight w:val="285"/>
          <w:jc w:val="center"/>
        </w:trPr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1237A30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La2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79136B0F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0.01234(29)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78FF26BE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0.24177(24)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6F7E3072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0.25</w:t>
            </w:r>
          </w:p>
        </w:tc>
        <w:tc>
          <w:tcPr>
            <w:tcW w:w="1461" w:type="dxa"/>
            <w:shd w:val="clear" w:color="auto" w:fill="FFFFFF" w:themeFill="background1"/>
            <w:noWrap/>
            <w:vAlign w:val="bottom"/>
            <w:hideMark/>
          </w:tcPr>
          <w:p w14:paraId="57157522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1</w:t>
            </w:r>
          </w:p>
        </w:tc>
        <w:tc>
          <w:tcPr>
            <w:tcW w:w="1156" w:type="dxa"/>
            <w:shd w:val="clear" w:color="auto" w:fill="FFFFFF" w:themeFill="background1"/>
            <w:noWrap/>
            <w:vAlign w:val="bottom"/>
            <w:hideMark/>
          </w:tcPr>
          <w:p w14:paraId="6D3B6C98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0.0100(5)</w:t>
            </w:r>
          </w:p>
        </w:tc>
        <w:tc>
          <w:tcPr>
            <w:tcW w:w="1363" w:type="dxa"/>
            <w:shd w:val="clear" w:color="auto" w:fill="FFFFFF" w:themeFill="background1"/>
            <w:noWrap/>
            <w:vAlign w:val="bottom"/>
            <w:hideMark/>
          </w:tcPr>
          <w:p w14:paraId="1BC1FBDB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6</w:t>
            </w:r>
          </w:p>
        </w:tc>
      </w:tr>
      <w:tr w:rsidR="00716580" w:rsidRPr="00716580" w14:paraId="31B1C04D" w14:textId="77777777" w:rsidTr="00213DFF">
        <w:trPr>
          <w:trHeight w:val="285"/>
          <w:jc w:val="center"/>
        </w:trPr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581F175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Sb1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6518DC29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0.4019(5)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05C2F5C0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0.3715(4)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235A8CF6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0.25</w:t>
            </w:r>
          </w:p>
        </w:tc>
        <w:tc>
          <w:tcPr>
            <w:tcW w:w="1461" w:type="dxa"/>
            <w:shd w:val="clear" w:color="auto" w:fill="FFFFFF" w:themeFill="background1"/>
            <w:noWrap/>
            <w:vAlign w:val="bottom"/>
            <w:hideMark/>
          </w:tcPr>
          <w:p w14:paraId="63DE7469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0.05</w:t>
            </w:r>
          </w:p>
        </w:tc>
        <w:tc>
          <w:tcPr>
            <w:tcW w:w="1156" w:type="dxa"/>
            <w:shd w:val="clear" w:color="auto" w:fill="FFFFFF" w:themeFill="background1"/>
            <w:noWrap/>
            <w:vAlign w:val="bottom"/>
            <w:hideMark/>
          </w:tcPr>
          <w:p w14:paraId="6824BF14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0.0104(9)</w:t>
            </w:r>
          </w:p>
        </w:tc>
        <w:tc>
          <w:tcPr>
            <w:tcW w:w="1363" w:type="dxa"/>
            <w:shd w:val="clear" w:color="auto" w:fill="FFFFFF" w:themeFill="background1"/>
            <w:noWrap/>
            <w:vAlign w:val="bottom"/>
            <w:hideMark/>
          </w:tcPr>
          <w:p w14:paraId="64C3416C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6</w:t>
            </w:r>
          </w:p>
        </w:tc>
      </w:tr>
      <w:tr w:rsidR="00716580" w:rsidRPr="00716580" w14:paraId="6B816B9C" w14:textId="77777777" w:rsidTr="00213DFF">
        <w:trPr>
          <w:trHeight w:val="285"/>
          <w:jc w:val="center"/>
        </w:trPr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B2B0B50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Si1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0D5DBE87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0.4019(5)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6062F8F0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0.3715(4)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4FF4FC5B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0.25</w:t>
            </w:r>
          </w:p>
        </w:tc>
        <w:tc>
          <w:tcPr>
            <w:tcW w:w="1461" w:type="dxa"/>
            <w:shd w:val="clear" w:color="auto" w:fill="FFFFFF" w:themeFill="background1"/>
            <w:noWrap/>
            <w:vAlign w:val="bottom"/>
            <w:hideMark/>
          </w:tcPr>
          <w:p w14:paraId="048221DA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0.95</w:t>
            </w:r>
          </w:p>
        </w:tc>
        <w:tc>
          <w:tcPr>
            <w:tcW w:w="1156" w:type="dxa"/>
            <w:shd w:val="clear" w:color="auto" w:fill="FFFFFF" w:themeFill="background1"/>
            <w:noWrap/>
            <w:vAlign w:val="bottom"/>
            <w:hideMark/>
          </w:tcPr>
          <w:p w14:paraId="0F59662A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0.0104(9)</w:t>
            </w:r>
          </w:p>
        </w:tc>
        <w:tc>
          <w:tcPr>
            <w:tcW w:w="1363" w:type="dxa"/>
            <w:shd w:val="clear" w:color="auto" w:fill="FFFFFF" w:themeFill="background1"/>
            <w:noWrap/>
            <w:vAlign w:val="bottom"/>
            <w:hideMark/>
          </w:tcPr>
          <w:p w14:paraId="73B1150C" w14:textId="77777777" w:rsidR="00346CFE" w:rsidRPr="00716580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4"/>
              </w:rPr>
            </w:pPr>
            <w:r w:rsidRPr="00716580">
              <w:rPr>
                <w:rFonts w:eastAsia="等线" w:cs="Times New Roman"/>
                <w:color w:val="000000" w:themeColor="text1"/>
                <w:kern w:val="0"/>
                <w:szCs w:val="24"/>
              </w:rPr>
              <w:t>6</w:t>
            </w:r>
          </w:p>
        </w:tc>
      </w:tr>
      <w:tr w:rsidR="007D38FB" w:rsidRPr="00DF6B59" w14:paraId="12A74253" w14:textId="77777777" w:rsidTr="00213DFF">
        <w:trPr>
          <w:trHeight w:val="285"/>
          <w:jc w:val="center"/>
        </w:trPr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F0A426C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O1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27A301BA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0.3231(3)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338603E7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0.4850(4)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37508BC3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0.25</w:t>
            </w:r>
          </w:p>
        </w:tc>
        <w:tc>
          <w:tcPr>
            <w:tcW w:w="1461" w:type="dxa"/>
            <w:shd w:val="clear" w:color="auto" w:fill="FFFFFF" w:themeFill="background1"/>
            <w:noWrap/>
            <w:vAlign w:val="bottom"/>
            <w:hideMark/>
          </w:tcPr>
          <w:p w14:paraId="280E7F53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56" w:type="dxa"/>
            <w:shd w:val="clear" w:color="auto" w:fill="FFFFFF" w:themeFill="background1"/>
            <w:noWrap/>
            <w:vAlign w:val="bottom"/>
            <w:hideMark/>
          </w:tcPr>
          <w:p w14:paraId="4F375191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0.0152(5)</w:t>
            </w:r>
          </w:p>
        </w:tc>
        <w:tc>
          <w:tcPr>
            <w:tcW w:w="1363" w:type="dxa"/>
            <w:shd w:val="clear" w:color="auto" w:fill="FFFFFF" w:themeFill="background1"/>
            <w:noWrap/>
            <w:vAlign w:val="bottom"/>
            <w:hideMark/>
          </w:tcPr>
          <w:p w14:paraId="18410D48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6</w:t>
            </w:r>
          </w:p>
        </w:tc>
      </w:tr>
      <w:tr w:rsidR="007D38FB" w:rsidRPr="00DF6B59" w14:paraId="393EF52F" w14:textId="77777777" w:rsidTr="00213DFF">
        <w:trPr>
          <w:trHeight w:val="285"/>
          <w:jc w:val="center"/>
        </w:trPr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5A82259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O2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0E3A9304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0.5965(3)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7826BC65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0.4718(4)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01165486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0.25</w:t>
            </w:r>
          </w:p>
        </w:tc>
        <w:tc>
          <w:tcPr>
            <w:tcW w:w="1461" w:type="dxa"/>
            <w:shd w:val="clear" w:color="auto" w:fill="FFFFFF" w:themeFill="background1"/>
            <w:noWrap/>
            <w:vAlign w:val="bottom"/>
            <w:hideMark/>
          </w:tcPr>
          <w:p w14:paraId="50B54676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56" w:type="dxa"/>
            <w:shd w:val="clear" w:color="auto" w:fill="FFFFFF" w:themeFill="background1"/>
            <w:noWrap/>
            <w:vAlign w:val="bottom"/>
            <w:hideMark/>
          </w:tcPr>
          <w:p w14:paraId="555CF608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0.0152(5)</w:t>
            </w:r>
          </w:p>
        </w:tc>
        <w:tc>
          <w:tcPr>
            <w:tcW w:w="1363" w:type="dxa"/>
            <w:shd w:val="clear" w:color="auto" w:fill="FFFFFF" w:themeFill="background1"/>
            <w:noWrap/>
            <w:vAlign w:val="bottom"/>
            <w:hideMark/>
          </w:tcPr>
          <w:p w14:paraId="6A577C0D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6</w:t>
            </w:r>
          </w:p>
        </w:tc>
      </w:tr>
      <w:tr w:rsidR="007D38FB" w:rsidRPr="00DF6B59" w14:paraId="09F95DC3" w14:textId="77777777" w:rsidTr="00213DFF">
        <w:trPr>
          <w:trHeight w:val="285"/>
          <w:jc w:val="center"/>
        </w:trPr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F50EC95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O3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1E90E82C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0.35240(30)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3827A3DF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0.25704(31)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63C66B37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0.06544(31)</w:t>
            </w:r>
          </w:p>
        </w:tc>
        <w:tc>
          <w:tcPr>
            <w:tcW w:w="1461" w:type="dxa"/>
            <w:shd w:val="clear" w:color="auto" w:fill="FFFFFF" w:themeFill="background1"/>
            <w:noWrap/>
            <w:vAlign w:val="bottom"/>
            <w:hideMark/>
          </w:tcPr>
          <w:p w14:paraId="4E0C0894" w14:textId="41D5C3BE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0.85</w:t>
            </w:r>
            <w:r w:rsidR="002F4E14">
              <w:rPr>
                <w:rFonts w:eastAsia="等线" w:cs="Times New Roman"/>
                <w:color w:val="000000"/>
                <w:kern w:val="0"/>
                <w:szCs w:val="24"/>
              </w:rPr>
              <w:t>1</w:t>
            </w: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(</w:t>
            </w:r>
            <w:r w:rsidR="002F4E14">
              <w:rPr>
                <w:rFonts w:eastAsia="等线" w:cs="Times New Roman"/>
                <w:color w:val="000000"/>
                <w:kern w:val="0"/>
                <w:szCs w:val="24"/>
              </w:rPr>
              <w:t>2</w:t>
            </w: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56" w:type="dxa"/>
            <w:shd w:val="clear" w:color="auto" w:fill="FFFFFF" w:themeFill="background1"/>
            <w:noWrap/>
            <w:vAlign w:val="bottom"/>
            <w:hideMark/>
          </w:tcPr>
          <w:p w14:paraId="3EB1E950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0.0152(5)</w:t>
            </w:r>
          </w:p>
        </w:tc>
        <w:tc>
          <w:tcPr>
            <w:tcW w:w="1363" w:type="dxa"/>
            <w:shd w:val="clear" w:color="auto" w:fill="FFFFFF" w:themeFill="background1"/>
            <w:noWrap/>
            <w:vAlign w:val="bottom"/>
            <w:hideMark/>
          </w:tcPr>
          <w:p w14:paraId="4A5069D8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12</w:t>
            </w:r>
          </w:p>
        </w:tc>
      </w:tr>
      <w:tr w:rsidR="007D38FB" w:rsidRPr="00DF6B59" w14:paraId="1744244E" w14:textId="77777777" w:rsidTr="00213DFF">
        <w:trPr>
          <w:trHeight w:val="285"/>
          <w:jc w:val="center"/>
        </w:trPr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E8EB098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O4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03199E40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0.2925(16)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bottom"/>
            <w:hideMark/>
          </w:tcPr>
          <w:p w14:paraId="08D8A75D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0.2406(18)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  <w:hideMark/>
          </w:tcPr>
          <w:p w14:paraId="7A995168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0.0946(17)</w:t>
            </w:r>
          </w:p>
        </w:tc>
        <w:tc>
          <w:tcPr>
            <w:tcW w:w="1461" w:type="dxa"/>
            <w:shd w:val="clear" w:color="auto" w:fill="FFFFFF" w:themeFill="background1"/>
            <w:noWrap/>
            <w:vAlign w:val="bottom"/>
            <w:hideMark/>
          </w:tcPr>
          <w:p w14:paraId="66D50392" w14:textId="14202726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</w:t>
            </w:r>
            <w:r w:rsidR="002F4E14">
              <w:rPr>
                <w:rFonts w:eastAsia="等线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56" w:type="dxa"/>
            <w:shd w:val="clear" w:color="auto" w:fill="FFFFFF" w:themeFill="background1"/>
            <w:noWrap/>
            <w:vAlign w:val="bottom"/>
            <w:hideMark/>
          </w:tcPr>
          <w:p w14:paraId="14F6F240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0.0152(5)</w:t>
            </w:r>
          </w:p>
        </w:tc>
        <w:tc>
          <w:tcPr>
            <w:tcW w:w="1363" w:type="dxa"/>
            <w:shd w:val="clear" w:color="auto" w:fill="FFFFFF" w:themeFill="background1"/>
            <w:noWrap/>
            <w:vAlign w:val="bottom"/>
            <w:hideMark/>
          </w:tcPr>
          <w:p w14:paraId="60B83E8A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12</w:t>
            </w:r>
          </w:p>
        </w:tc>
      </w:tr>
      <w:tr w:rsidR="007D38FB" w:rsidRPr="00DF6B59" w14:paraId="6507EDB7" w14:textId="77777777" w:rsidTr="00213DFF">
        <w:trPr>
          <w:trHeight w:val="285"/>
          <w:jc w:val="center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366326" w14:textId="5F1341AF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PMingLiU" w:cs="Times New Roman"/>
                <w:color w:val="000000"/>
                <w:kern w:val="0"/>
                <w:szCs w:val="24"/>
                <w:lang w:eastAsia="zh-TW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O5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866DBE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2CC9B1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4289EF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0.25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B25F54" w14:textId="1FF5C6F8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</w:t>
            </w:r>
            <w:r w:rsidR="002F4E14">
              <w:rPr>
                <w:rFonts w:eastAsia="PMingLiU" w:cs="Times New Roman"/>
                <w:color w:val="000000"/>
                <w:kern w:val="0"/>
                <w:szCs w:val="24"/>
                <w:lang w:eastAsia="zh-TW"/>
              </w:rPr>
              <w:t>772</w:t>
            </w: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(10)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FFFAA0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0.0152(5)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3E8F2F" w14:textId="77777777" w:rsidR="00346CFE" w:rsidRPr="00346CFE" w:rsidRDefault="00346CFE" w:rsidP="00346CFE">
            <w:pPr>
              <w:widowControl/>
              <w:spacing w:before="0" w:after="0" w:line="240" w:lineRule="auto"/>
              <w:jc w:val="center"/>
              <w:rPr>
                <w:rFonts w:eastAsia="等线" w:cs="Times New Roman"/>
                <w:color w:val="000000"/>
                <w:kern w:val="0"/>
                <w:szCs w:val="24"/>
              </w:rPr>
            </w:pPr>
            <w:r w:rsidRPr="00346CFE">
              <w:rPr>
                <w:rFonts w:eastAsia="等线" w:cs="Times New Roman"/>
                <w:color w:val="000000"/>
                <w:kern w:val="0"/>
                <w:szCs w:val="24"/>
              </w:rPr>
              <w:t>2</w:t>
            </w:r>
          </w:p>
        </w:tc>
      </w:tr>
    </w:tbl>
    <w:p w14:paraId="123B1033" w14:textId="3882DFA6" w:rsidR="007F1109" w:rsidRDefault="007F1109" w:rsidP="00DF275C">
      <w:pPr>
        <w:rPr>
          <w:rFonts w:eastAsia="PMingLiU"/>
          <w:color w:val="FF0000"/>
          <w:lang w:eastAsia="zh-TW"/>
        </w:rPr>
      </w:pPr>
    </w:p>
    <w:p w14:paraId="7D21B8D8" w14:textId="4A6AA519" w:rsidR="00AC6063" w:rsidRPr="007F1109" w:rsidRDefault="00AC6063" w:rsidP="00AC6063">
      <w:pPr>
        <w:widowControl/>
        <w:spacing w:before="0" w:after="0" w:line="240" w:lineRule="auto"/>
        <w:jc w:val="left"/>
        <w:rPr>
          <w:rFonts w:eastAsia="PMingLiU"/>
          <w:color w:val="FF0000"/>
          <w:lang w:eastAsia="zh-TW"/>
        </w:rPr>
      </w:pPr>
    </w:p>
    <w:sectPr w:rsidR="00AC6063" w:rsidRPr="007F1109" w:rsidSect="00515320">
      <w:footerReference w:type="default" r:id="rId1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FBE9D" w14:textId="77777777" w:rsidR="004E5F3D" w:rsidRDefault="004E5F3D" w:rsidP="007373C2">
      <w:r>
        <w:separator/>
      </w:r>
    </w:p>
  </w:endnote>
  <w:endnote w:type="continuationSeparator" w:id="0">
    <w:p w14:paraId="009EBCA3" w14:textId="77777777" w:rsidR="004E5F3D" w:rsidRDefault="004E5F3D" w:rsidP="0073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2914013"/>
      <w:docPartObj>
        <w:docPartGallery w:val="Page Numbers (Bottom of Page)"/>
        <w:docPartUnique/>
      </w:docPartObj>
    </w:sdtPr>
    <w:sdtEndPr>
      <w:rPr>
        <w:rFonts w:cs="Times New Roman"/>
        <w:sz w:val="24"/>
        <w:szCs w:val="24"/>
      </w:rPr>
    </w:sdtEndPr>
    <w:sdtContent>
      <w:p w14:paraId="52D5FBE8" w14:textId="730B0457" w:rsidR="009948F7" w:rsidRPr="00540A51" w:rsidRDefault="009948F7">
        <w:pPr>
          <w:pStyle w:val="aa"/>
          <w:jc w:val="center"/>
          <w:rPr>
            <w:rFonts w:cs="Times New Roman"/>
            <w:sz w:val="24"/>
            <w:szCs w:val="24"/>
          </w:rPr>
        </w:pPr>
        <w:r w:rsidRPr="00540A51">
          <w:rPr>
            <w:rFonts w:cs="Times New Roman"/>
            <w:sz w:val="24"/>
            <w:szCs w:val="24"/>
          </w:rPr>
          <w:fldChar w:fldCharType="begin"/>
        </w:r>
        <w:r w:rsidRPr="00540A51">
          <w:rPr>
            <w:rFonts w:cs="Times New Roman"/>
            <w:sz w:val="24"/>
            <w:szCs w:val="24"/>
          </w:rPr>
          <w:instrText>PAGE   \* MERGEFORMAT</w:instrText>
        </w:r>
        <w:r w:rsidRPr="00540A51">
          <w:rPr>
            <w:rFonts w:cs="Times New Roman"/>
            <w:sz w:val="24"/>
            <w:szCs w:val="24"/>
          </w:rPr>
          <w:fldChar w:fldCharType="separate"/>
        </w:r>
        <w:r w:rsidR="00E652C2" w:rsidRPr="00E652C2">
          <w:rPr>
            <w:rFonts w:cs="Times New Roman"/>
            <w:noProof/>
            <w:sz w:val="24"/>
            <w:szCs w:val="24"/>
            <w:lang w:val="zh-CN"/>
          </w:rPr>
          <w:t>5</w:t>
        </w:r>
        <w:r w:rsidRPr="00540A51">
          <w:rPr>
            <w:rFonts w:cs="Times New Roman"/>
            <w:sz w:val="24"/>
            <w:szCs w:val="24"/>
          </w:rPr>
          <w:fldChar w:fldCharType="end"/>
        </w:r>
      </w:p>
    </w:sdtContent>
  </w:sdt>
  <w:p w14:paraId="5AD1F05E" w14:textId="77777777" w:rsidR="009948F7" w:rsidRDefault="009948F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088C0" w14:textId="77777777" w:rsidR="004E5F3D" w:rsidRDefault="004E5F3D" w:rsidP="007373C2">
      <w:r>
        <w:separator/>
      </w:r>
    </w:p>
  </w:footnote>
  <w:footnote w:type="continuationSeparator" w:id="0">
    <w:p w14:paraId="38602C46" w14:textId="77777777" w:rsidR="004E5F3D" w:rsidRDefault="004E5F3D" w:rsidP="00737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0.2pt;height:10.2pt;visibility:visible;mso-wrap-style:square" o:bullet="t">
        <v:imagedata r:id="rId1" o:title=""/>
      </v:shape>
    </w:pict>
  </w:numPicBullet>
  <w:abstractNum w:abstractNumId="0" w15:restartNumberingAfterBreak="0">
    <w:nsid w:val="143B431C"/>
    <w:multiLevelType w:val="hybridMultilevel"/>
    <w:tmpl w:val="AE0A651C"/>
    <w:lvl w:ilvl="0" w:tplc="907681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30B60FB"/>
    <w:multiLevelType w:val="multilevel"/>
    <w:tmpl w:val="A2A6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6E713A"/>
    <w:multiLevelType w:val="hybridMultilevel"/>
    <w:tmpl w:val="33441908"/>
    <w:lvl w:ilvl="0" w:tplc="3E9C7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54726806">
    <w:abstractNumId w:val="0"/>
  </w:num>
  <w:num w:numId="2" w16cid:durableId="1136215279">
    <w:abstractNumId w:val="1"/>
  </w:num>
  <w:num w:numId="3" w16cid:durableId="151874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rrentStyleCount" w:val="5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Materials Chemistry 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wzezs0psw9rberspvpfffndpwaw9pasxxd&quot;&gt;BZCYYb小论文我的EndNote库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/record-ids&gt;&lt;/item&gt;&lt;/Libraries&gt;"/>
    <w:docVar w:name="OP-ThemeInfo" w:val="[{&quot;fontInfo&quot;:[],&quot;themeInfo&quot;:{&quot;styleLibId&quot;:&quot;WordThemeContent-16&quot;,&quot;styleLibName&quot;:&quot;简约通用文字模板&quot;,&quot;paymentType&quot;:1,&quot;filePath&quot;:&quot;C:\\Users\\93442\\AppData\\Local\\OfficePLUS\\Temp\\OPWordAddin\\Files\\e1b444ab-afd1-1003-4369-3a151a64ef34.dotx&quot;},&quot;tag&quot;:&quot;op_1730788906&quot;},{&quot;fontInfo&quot;:[],&quot;themeInfo&quot;:{&quot;styleLibId&quot;:&quot;WordThemeContent-15&quot;,&quot;styleLibName&quot;:&quot;科技通用文字模板&quot;,&quot;paymentType&quot;:1,&quot;filePath&quot;:&quot;C:\\Users\\93442\\AppData\\Local\\OfficePLUS\\Temp\\OPWordAddin\\Files\\a5a6b59a-c18c-c371-2386-3a151a658516.dotx&quot;},&quot;tag&quot;:&quot;op_1730788931&quot;}]"/>
  </w:docVars>
  <w:rsids>
    <w:rsidRoot w:val="00E021B0"/>
    <w:rsid w:val="000009D0"/>
    <w:rsid w:val="00000B12"/>
    <w:rsid w:val="00001FE1"/>
    <w:rsid w:val="00002EEC"/>
    <w:rsid w:val="00003095"/>
    <w:rsid w:val="0000368B"/>
    <w:rsid w:val="0000490A"/>
    <w:rsid w:val="00004A80"/>
    <w:rsid w:val="00004DE0"/>
    <w:rsid w:val="00005338"/>
    <w:rsid w:val="00005999"/>
    <w:rsid w:val="000069A6"/>
    <w:rsid w:val="000069EB"/>
    <w:rsid w:val="00006C0F"/>
    <w:rsid w:val="000074DB"/>
    <w:rsid w:val="00007B4E"/>
    <w:rsid w:val="00007FB3"/>
    <w:rsid w:val="000100F7"/>
    <w:rsid w:val="0001109A"/>
    <w:rsid w:val="0001205D"/>
    <w:rsid w:val="000122A0"/>
    <w:rsid w:val="00013616"/>
    <w:rsid w:val="00013BAD"/>
    <w:rsid w:val="000145AB"/>
    <w:rsid w:val="0001492D"/>
    <w:rsid w:val="00015989"/>
    <w:rsid w:val="00016C7A"/>
    <w:rsid w:val="00020176"/>
    <w:rsid w:val="00020322"/>
    <w:rsid w:val="00020982"/>
    <w:rsid w:val="00021990"/>
    <w:rsid w:val="000219EE"/>
    <w:rsid w:val="00022218"/>
    <w:rsid w:val="0002454C"/>
    <w:rsid w:val="00025117"/>
    <w:rsid w:val="00025497"/>
    <w:rsid w:val="00025999"/>
    <w:rsid w:val="000259E9"/>
    <w:rsid w:val="00025E81"/>
    <w:rsid w:val="000265CE"/>
    <w:rsid w:val="000312E1"/>
    <w:rsid w:val="00031FE5"/>
    <w:rsid w:val="00032F94"/>
    <w:rsid w:val="000331D4"/>
    <w:rsid w:val="000332B0"/>
    <w:rsid w:val="00035575"/>
    <w:rsid w:val="00035E72"/>
    <w:rsid w:val="00036162"/>
    <w:rsid w:val="0003658A"/>
    <w:rsid w:val="00040064"/>
    <w:rsid w:val="00040414"/>
    <w:rsid w:val="000404FB"/>
    <w:rsid w:val="00040896"/>
    <w:rsid w:val="00041BC5"/>
    <w:rsid w:val="0004391C"/>
    <w:rsid w:val="00043BB5"/>
    <w:rsid w:val="0004477D"/>
    <w:rsid w:val="00044A49"/>
    <w:rsid w:val="00044B6F"/>
    <w:rsid w:val="00047057"/>
    <w:rsid w:val="00051343"/>
    <w:rsid w:val="000514AD"/>
    <w:rsid w:val="0005167A"/>
    <w:rsid w:val="00052517"/>
    <w:rsid w:val="000529BE"/>
    <w:rsid w:val="00053438"/>
    <w:rsid w:val="00053969"/>
    <w:rsid w:val="00055090"/>
    <w:rsid w:val="00055A01"/>
    <w:rsid w:val="00056BA6"/>
    <w:rsid w:val="0005797D"/>
    <w:rsid w:val="00060505"/>
    <w:rsid w:val="00062034"/>
    <w:rsid w:val="00062866"/>
    <w:rsid w:val="000632FA"/>
    <w:rsid w:val="00063701"/>
    <w:rsid w:val="00063A2A"/>
    <w:rsid w:val="000640E9"/>
    <w:rsid w:val="00064AA4"/>
    <w:rsid w:val="000654B8"/>
    <w:rsid w:val="0006668E"/>
    <w:rsid w:val="00067F0E"/>
    <w:rsid w:val="00070AE6"/>
    <w:rsid w:val="000712CC"/>
    <w:rsid w:val="000725E3"/>
    <w:rsid w:val="00073B11"/>
    <w:rsid w:val="00073D5A"/>
    <w:rsid w:val="00074219"/>
    <w:rsid w:val="00074532"/>
    <w:rsid w:val="00074821"/>
    <w:rsid w:val="00076C74"/>
    <w:rsid w:val="0007774E"/>
    <w:rsid w:val="0008001E"/>
    <w:rsid w:val="00081D47"/>
    <w:rsid w:val="00085A9F"/>
    <w:rsid w:val="0008632E"/>
    <w:rsid w:val="00087B33"/>
    <w:rsid w:val="000903F9"/>
    <w:rsid w:val="00090ACD"/>
    <w:rsid w:val="00091BA1"/>
    <w:rsid w:val="00092474"/>
    <w:rsid w:val="000935A7"/>
    <w:rsid w:val="000937F5"/>
    <w:rsid w:val="000944BF"/>
    <w:rsid w:val="00096700"/>
    <w:rsid w:val="0009744B"/>
    <w:rsid w:val="000976A0"/>
    <w:rsid w:val="000A0B96"/>
    <w:rsid w:val="000A0E48"/>
    <w:rsid w:val="000A1605"/>
    <w:rsid w:val="000A1B41"/>
    <w:rsid w:val="000A1B49"/>
    <w:rsid w:val="000A2219"/>
    <w:rsid w:val="000A2EDE"/>
    <w:rsid w:val="000A3389"/>
    <w:rsid w:val="000A4167"/>
    <w:rsid w:val="000A49DF"/>
    <w:rsid w:val="000A527B"/>
    <w:rsid w:val="000A5BD5"/>
    <w:rsid w:val="000A77B7"/>
    <w:rsid w:val="000A7B11"/>
    <w:rsid w:val="000B0AC1"/>
    <w:rsid w:val="000B26C7"/>
    <w:rsid w:val="000B3C05"/>
    <w:rsid w:val="000B4473"/>
    <w:rsid w:val="000B5BFC"/>
    <w:rsid w:val="000B70C6"/>
    <w:rsid w:val="000B7378"/>
    <w:rsid w:val="000B73AF"/>
    <w:rsid w:val="000B77DB"/>
    <w:rsid w:val="000B7C27"/>
    <w:rsid w:val="000B7FA9"/>
    <w:rsid w:val="000C085F"/>
    <w:rsid w:val="000C1CDF"/>
    <w:rsid w:val="000C2BC2"/>
    <w:rsid w:val="000C49F6"/>
    <w:rsid w:val="000C4C17"/>
    <w:rsid w:val="000C5F66"/>
    <w:rsid w:val="000C6213"/>
    <w:rsid w:val="000C68FD"/>
    <w:rsid w:val="000D0092"/>
    <w:rsid w:val="000D22BD"/>
    <w:rsid w:val="000D62C4"/>
    <w:rsid w:val="000D63B8"/>
    <w:rsid w:val="000D6B50"/>
    <w:rsid w:val="000D6FE1"/>
    <w:rsid w:val="000E00E0"/>
    <w:rsid w:val="000E10D8"/>
    <w:rsid w:val="000E3DEA"/>
    <w:rsid w:val="000E4CF2"/>
    <w:rsid w:val="000E5759"/>
    <w:rsid w:val="000E5A2B"/>
    <w:rsid w:val="000E5BBA"/>
    <w:rsid w:val="000E65AA"/>
    <w:rsid w:val="000E73E1"/>
    <w:rsid w:val="000F0888"/>
    <w:rsid w:val="000F2121"/>
    <w:rsid w:val="000F284B"/>
    <w:rsid w:val="000F2A6F"/>
    <w:rsid w:val="000F2C9F"/>
    <w:rsid w:val="000F3453"/>
    <w:rsid w:val="000F385F"/>
    <w:rsid w:val="000F3EBA"/>
    <w:rsid w:val="000F418B"/>
    <w:rsid w:val="000F4211"/>
    <w:rsid w:val="000F4769"/>
    <w:rsid w:val="000F479E"/>
    <w:rsid w:val="000F6670"/>
    <w:rsid w:val="0010727E"/>
    <w:rsid w:val="00107595"/>
    <w:rsid w:val="00107708"/>
    <w:rsid w:val="00110DB6"/>
    <w:rsid w:val="00112003"/>
    <w:rsid w:val="001122D1"/>
    <w:rsid w:val="001125DF"/>
    <w:rsid w:val="00113EC4"/>
    <w:rsid w:val="00114779"/>
    <w:rsid w:val="001155A8"/>
    <w:rsid w:val="001157A6"/>
    <w:rsid w:val="001162ED"/>
    <w:rsid w:val="001172DA"/>
    <w:rsid w:val="0011741A"/>
    <w:rsid w:val="00117BDF"/>
    <w:rsid w:val="00120A1C"/>
    <w:rsid w:val="00121451"/>
    <w:rsid w:val="00121659"/>
    <w:rsid w:val="001219E3"/>
    <w:rsid w:val="00121FF5"/>
    <w:rsid w:val="00122943"/>
    <w:rsid w:val="00122A85"/>
    <w:rsid w:val="00122AE7"/>
    <w:rsid w:val="00123D37"/>
    <w:rsid w:val="0012469A"/>
    <w:rsid w:val="00127117"/>
    <w:rsid w:val="001275BB"/>
    <w:rsid w:val="001276AB"/>
    <w:rsid w:val="00127B3C"/>
    <w:rsid w:val="00130E3A"/>
    <w:rsid w:val="0013150F"/>
    <w:rsid w:val="0013276C"/>
    <w:rsid w:val="00134747"/>
    <w:rsid w:val="0013614D"/>
    <w:rsid w:val="0013746D"/>
    <w:rsid w:val="001401D0"/>
    <w:rsid w:val="00140646"/>
    <w:rsid w:val="00140795"/>
    <w:rsid w:val="00140D58"/>
    <w:rsid w:val="001433DE"/>
    <w:rsid w:val="00143C30"/>
    <w:rsid w:val="00144B2C"/>
    <w:rsid w:val="0014561F"/>
    <w:rsid w:val="00145E28"/>
    <w:rsid w:val="00145EFC"/>
    <w:rsid w:val="00146A69"/>
    <w:rsid w:val="00146B1F"/>
    <w:rsid w:val="00150F66"/>
    <w:rsid w:val="00151B74"/>
    <w:rsid w:val="001547D3"/>
    <w:rsid w:val="00155699"/>
    <w:rsid w:val="00156261"/>
    <w:rsid w:val="00156AFB"/>
    <w:rsid w:val="00156C23"/>
    <w:rsid w:val="00160EEC"/>
    <w:rsid w:val="00161CCD"/>
    <w:rsid w:val="00161F25"/>
    <w:rsid w:val="00161F57"/>
    <w:rsid w:val="001639EF"/>
    <w:rsid w:val="001669C4"/>
    <w:rsid w:val="00166BB2"/>
    <w:rsid w:val="00166EB2"/>
    <w:rsid w:val="00166EE4"/>
    <w:rsid w:val="00166F97"/>
    <w:rsid w:val="0016717C"/>
    <w:rsid w:val="00167C56"/>
    <w:rsid w:val="001700DD"/>
    <w:rsid w:val="001715F3"/>
    <w:rsid w:val="001719D1"/>
    <w:rsid w:val="00172DD4"/>
    <w:rsid w:val="00172E0D"/>
    <w:rsid w:val="0017375C"/>
    <w:rsid w:val="00173BCA"/>
    <w:rsid w:val="00175367"/>
    <w:rsid w:val="00175DE9"/>
    <w:rsid w:val="00175F10"/>
    <w:rsid w:val="00176366"/>
    <w:rsid w:val="00176788"/>
    <w:rsid w:val="00176885"/>
    <w:rsid w:val="001776B9"/>
    <w:rsid w:val="00180120"/>
    <w:rsid w:val="001805D3"/>
    <w:rsid w:val="001809B9"/>
    <w:rsid w:val="00181E71"/>
    <w:rsid w:val="00182168"/>
    <w:rsid w:val="00183B91"/>
    <w:rsid w:val="001840B7"/>
    <w:rsid w:val="00185E64"/>
    <w:rsid w:val="00185F66"/>
    <w:rsid w:val="001874A7"/>
    <w:rsid w:val="001874A8"/>
    <w:rsid w:val="001912EC"/>
    <w:rsid w:val="00191DBC"/>
    <w:rsid w:val="00193313"/>
    <w:rsid w:val="0019402A"/>
    <w:rsid w:val="0019404A"/>
    <w:rsid w:val="00194AC3"/>
    <w:rsid w:val="00194D76"/>
    <w:rsid w:val="0019513B"/>
    <w:rsid w:val="0019566D"/>
    <w:rsid w:val="00196019"/>
    <w:rsid w:val="00197588"/>
    <w:rsid w:val="001A1164"/>
    <w:rsid w:val="001A11F3"/>
    <w:rsid w:val="001A1A6E"/>
    <w:rsid w:val="001A2C3B"/>
    <w:rsid w:val="001A3600"/>
    <w:rsid w:val="001A3CB1"/>
    <w:rsid w:val="001A4E69"/>
    <w:rsid w:val="001A5CF4"/>
    <w:rsid w:val="001A6275"/>
    <w:rsid w:val="001A6DFD"/>
    <w:rsid w:val="001A7166"/>
    <w:rsid w:val="001B0078"/>
    <w:rsid w:val="001B0509"/>
    <w:rsid w:val="001B0521"/>
    <w:rsid w:val="001B099C"/>
    <w:rsid w:val="001B0C70"/>
    <w:rsid w:val="001B1A2F"/>
    <w:rsid w:val="001B2009"/>
    <w:rsid w:val="001B25B4"/>
    <w:rsid w:val="001B3145"/>
    <w:rsid w:val="001B337A"/>
    <w:rsid w:val="001B4492"/>
    <w:rsid w:val="001B4B25"/>
    <w:rsid w:val="001B4B52"/>
    <w:rsid w:val="001B5844"/>
    <w:rsid w:val="001B5AB0"/>
    <w:rsid w:val="001B69FE"/>
    <w:rsid w:val="001B6DD8"/>
    <w:rsid w:val="001B7218"/>
    <w:rsid w:val="001C133D"/>
    <w:rsid w:val="001C1544"/>
    <w:rsid w:val="001C17FC"/>
    <w:rsid w:val="001C1BED"/>
    <w:rsid w:val="001C436C"/>
    <w:rsid w:val="001C4D95"/>
    <w:rsid w:val="001C5A9A"/>
    <w:rsid w:val="001C736F"/>
    <w:rsid w:val="001C7896"/>
    <w:rsid w:val="001D4FE7"/>
    <w:rsid w:val="001D5F30"/>
    <w:rsid w:val="001D61F8"/>
    <w:rsid w:val="001D6A9F"/>
    <w:rsid w:val="001D78E0"/>
    <w:rsid w:val="001D7C58"/>
    <w:rsid w:val="001E0054"/>
    <w:rsid w:val="001E0108"/>
    <w:rsid w:val="001E04B5"/>
    <w:rsid w:val="001E0ED6"/>
    <w:rsid w:val="001E263F"/>
    <w:rsid w:val="001E3D2C"/>
    <w:rsid w:val="001E5205"/>
    <w:rsid w:val="001E5979"/>
    <w:rsid w:val="001E5F7A"/>
    <w:rsid w:val="001E61AE"/>
    <w:rsid w:val="001E66E1"/>
    <w:rsid w:val="001E6D6C"/>
    <w:rsid w:val="001E78C3"/>
    <w:rsid w:val="001E7936"/>
    <w:rsid w:val="001E7FCB"/>
    <w:rsid w:val="001F0B13"/>
    <w:rsid w:val="001F0DBE"/>
    <w:rsid w:val="001F260E"/>
    <w:rsid w:val="001F4945"/>
    <w:rsid w:val="001F4ED5"/>
    <w:rsid w:val="001F5612"/>
    <w:rsid w:val="001F5DE8"/>
    <w:rsid w:val="001F7814"/>
    <w:rsid w:val="001F7D11"/>
    <w:rsid w:val="0020268B"/>
    <w:rsid w:val="00202992"/>
    <w:rsid w:val="00202E9C"/>
    <w:rsid w:val="00203205"/>
    <w:rsid w:val="00204905"/>
    <w:rsid w:val="00205C7F"/>
    <w:rsid w:val="0020635F"/>
    <w:rsid w:val="00206761"/>
    <w:rsid w:val="002074F2"/>
    <w:rsid w:val="0021055A"/>
    <w:rsid w:val="00212250"/>
    <w:rsid w:val="002136C7"/>
    <w:rsid w:val="002139DB"/>
    <w:rsid w:val="00213DFF"/>
    <w:rsid w:val="002149A8"/>
    <w:rsid w:val="00214AEA"/>
    <w:rsid w:val="00214AF8"/>
    <w:rsid w:val="0021502B"/>
    <w:rsid w:val="00215455"/>
    <w:rsid w:val="0021575A"/>
    <w:rsid w:val="00215805"/>
    <w:rsid w:val="00216589"/>
    <w:rsid w:val="00216F25"/>
    <w:rsid w:val="00217011"/>
    <w:rsid w:val="0021731A"/>
    <w:rsid w:val="00220F0E"/>
    <w:rsid w:val="0022177D"/>
    <w:rsid w:val="002220AC"/>
    <w:rsid w:val="00222B67"/>
    <w:rsid w:val="002232B5"/>
    <w:rsid w:val="00223F6F"/>
    <w:rsid w:val="0022406D"/>
    <w:rsid w:val="002247AE"/>
    <w:rsid w:val="00225ED0"/>
    <w:rsid w:val="00227035"/>
    <w:rsid w:val="00227092"/>
    <w:rsid w:val="002279FA"/>
    <w:rsid w:val="00227F6B"/>
    <w:rsid w:val="002325D2"/>
    <w:rsid w:val="00232AE8"/>
    <w:rsid w:val="00234668"/>
    <w:rsid w:val="00237E3A"/>
    <w:rsid w:val="00240053"/>
    <w:rsid w:val="002401DE"/>
    <w:rsid w:val="0024070A"/>
    <w:rsid w:val="00240795"/>
    <w:rsid w:val="00241147"/>
    <w:rsid w:val="0024142D"/>
    <w:rsid w:val="00241840"/>
    <w:rsid w:val="00241C9C"/>
    <w:rsid w:val="00241D6A"/>
    <w:rsid w:val="00241D73"/>
    <w:rsid w:val="00242A14"/>
    <w:rsid w:val="00242EEA"/>
    <w:rsid w:val="0024338A"/>
    <w:rsid w:val="00244E6C"/>
    <w:rsid w:val="00247180"/>
    <w:rsid w:val="00250DA6"/>
    <w:rsid w:val="002516A7"/>
    <w:rsid w:val="00251CFF"/>
    <w:rsid w:val="0025276A"/>
    <w:rsid w:val="00252FF2"/>
    <w:rsid w:val="0025608B"/>
    <w:rsid w:val="00256550"/>
    <w:rsid w:val="00257176"/>
    <w:rsid w:val="00257A37"/>
    <w:rsid w:val="00260B4C"/>
    <w:rsid w:val="00261D90"/>
    <w:rsid w:val="002628A9"/>
    <w:rsid w:val="00262E11"/>
    <w:rsid w:val="002637F9"/>
    <w:rsid w:val="00263E66"/>
    <w:rsid w:val="00263E96"/>
    <w:rsid w:val="00264F02"/>
    <w:rsid w:val="00265959"/>
    <w:rsid w:val="00266176"/>
    <w:rsid w:val="002665D8"/>
    <w:rsid w:val="002668D6"/>
    <w:rsid w:val="00270C9B"/>
    <w:rsid w:val="0027116F"/>
    <w:rsid w:val="00271BFE"/>
    <w:rsid w:val="00272A1A"/>
    <w:rsid w:val="00272FA5"/>
    <w:rsid w:val="002743D6"/>
    <w:rsid w:val="00275020"/>
    <w:rsid w:val="002757D0"/>
    <w:rsid w:val="00275F4B"/>
    <w:rsid w:val="00276CD1"/>
    <w:rsid w:val="0027727F"/>
    <w:rsid w:val="00277A3D"/>
    <w:rsid w:val="00277C51"/>
    <w:rsid w:val="00280344"/>
    <w:rsid w:val="0028048D"/>
    <w:rsid w:val="00280532"/>
    <w:rsid w:val="00280DFA"/>
    <w:rsid w:val="00282851"/>
    <w:rsid w:val="00282A1B"/>
    <w:rsid w:val="0028386F"/>
    <w:rsid w:val="00284151"/>
    <w:rsid w:val="00285819"/>
    <w:rsid w:val="00286B9A"/>
    <w:rsid w:val="002872AD"/>
    <w:rsid w:val="00287D14"/>
    <w:rsid w:val="002911EA"/>
    <w:rsid w:val="00292AF7"/>
    <w:rsid w:val="00293B91"/>
    <w:rsid w:val="00293CD1"/>
    <w:rsid w:val="002955F3"/>
    <w:rsid w:val="0029673F"/>
    <w:rsid w:val="002A0185"/>
    <w:rsid w:val="002A0197"/>
    <w:rsid w:val="002A17CE"/>
    <w:rsid w:val="002A4A71"/>
    <w:rsid w:val="002A65E0"/>
    <w:rsid w:val="002B0AA3"/>
    <w:rsid w:val="002B158A"/>
    <w:rsid w:val="002B16B4"/>
    <w:rsid w:val="002B3360"/>
    <w:rsid w:val="002B4010"/>
    <w:rsid w:val="002B4695"/>
    <w:rsid w:val="002B5732"/>
    <w:rsid w:val="002B598E"/>
    <w:rsid w:val="002B625F"/>
    <w:rsid w:val="002B6A63"/>
    <w:rsid w:val="002B6FFE"/>
    <w:rsid w:val="002B7CC6"/>
    <w:rsid w:val="002C15E7"/>
    <w:rsid w:val="002C1733"/>
    <w:rsid w:val="002C1ED8"/>
    <w:rsid w:val="002C24BF"/>
    <w:rsid w:val="002C33AF"/>
    <w:rsid w:val="002C3E6B"/>
    <w:rsid w:val="002C49EB"/>
    <w:rsid w:val="002C521E"/>
    <w:rsid w:val="002C59D1"/>
    <w:rsid w:val="002C6504"/>
    <w:rsid w:val="002C66FE"/>
    <w:rsid w:val="002C6D66"/>
    <w:rsid w:val="002D1E05"/>
    <w:rsid w:val="002D3187"/>
    <w:rsid w:val="002D4CD2"/>
    <w:rsid w:val="002D4D9D"/>
    <w:rsid w:val="002D53AA"/>
    <w:rsid w:val="002D545A"/>
    <w:rsid w:val="002D5945"/>
    <w:rsid w:val="002D5CAD"/>
    <w:rsid w:val="002D5CC3"/>
    <w:rsid w:val="002D6414"/>
    <w:rsid w:val="002D64E9"/>
    <w:rsid w:val="002E1008"/>
    <w:rsid w:val="002E13A7"/>
    <w:rsid w:val="002E16FF"/>
    <w:rsid w:val="002E1F1B"/>
    <w:rsid w:val="002E2550"/>
    <w:rsid w:val="002E282A"/>
    <w:rsid w:val="002E4AF9"/>
    <w:rsid w:val="002E5197"/>
    <w:rsid w:val="002E5CD1"/>
    <w:rsid w:val="002E5FB0"/>
    <w:rsid w:val="002E6121"/>
    <w:rsid w:val="002E626B"/>
    <w:rsid w:val="002E6D15"/>
    <w:rsid w:val="002E6DA7"/>
    <w:rsid w:val="002E753B"/>
    <w:rsid w:val="002F190E"/>
    <w:rsid w:val="002F1C89"/>
    <w:rsid w:val="002F2466"/>
    <w:rsid w:val="002F2EE6"/>
    <w:rsid w:val="002F4980"/>
    <w:rsid w:val="002F4E14"/>
    <w:rsid w:val="002F58A4"/>
    <w:rsid w:val="002F68CD"/>
    <w:rsid w:val="002F76BD"/>
    <w:rsid w:val="00300208"/>
    <w:rsid w:val="003005C9"/>
    <w:rsid w:val="00300FA9"/>
    <w:rsid w:val="003011ED"/>
    <w:rsid w:val="0030182A"/>
    <w:rsid w:val="00301FCA"/>
    <w:rsid w:val="0030340E"/>
    <w:rsid w:val="0030384A"/>
    <w:rsid w:val="00304589"/>
    <w:rsid w:val="00304B68"/>
    <w:rsid w:val="00305A90"/>
    <w:rsid w:val="00307EAB"/>
    <w:rsid w:val="00310031"/>
    <w:rsid w:val="0031008A"/>
    <w:rsid w:val="00310A0E"/>
    <w:rsid w:val="00312645"/>
    <w:rsid w:val="00312770"/>
    <w:rsid w:val="00312C44"/>
    <w:rsid w:val="0031334F"/>
    <w:rsid w:val="003139AF"/>
    <w:rsid w:val="0031442A"/>
    <w:rsid w:val="00315473"/>
    <w:rsid w:val="0031572A"/>
    <w:rsid w:val="0031713C"/>
    <w:rsid w:val="003174BB"/>
    <w:rsid w:val="00321A98"/>
    <w:rsid w:val="0032306B"/>
    <w:rsid w:val="003231AA"/>
    <w:rsid w:val="003234B2"/>
    <w:rsid w:val="00324072"/>
    <w:rsid w:val="0032410B"/>
    <w:rsid w:val="0032508F"/>
    <w:rsid w:val="003268E4"/>
    <w:rsid w:val="00327326"/>
    <w:rsid w:val="00327FC6"/>
    <w:rsid w:val="0033141F"/>
    <w:rsid w:val="00332156"/>
    <w:rsid w:val="00332998"/>
    <w:rsid w:val="00332BFB"/>
    <w:rsid w:val="00332F7F"/>
    <w:rsid w:val="00333B19"/>
    <w:rsid w:val="003340B2"/>
    <w:rsid w:val="003347AD"/>
    <w:rsid w:val="00334D0D"/>
    <w:rsid w:val="00335DC7"/>
    <w:rsid w:val="0033671C"/>
    <w:rsid w:val="00337BE4"/>
    <w:rsid w:val="00340B10"/>
    <w:rsid w:val="00343994"/>
    <w:rsid w:val="00345B5E"/>
    <w:rsid w:val="00346CFE"/>
    <w:rsid w:val="00347124"/>
    <w:rsid w:val="00347826"/>
    <w:rsid w:val="00354D8C"/>
    <w:rsid w:val="00354F47"/>
    <w:rsid w:val="0035545C"/>
    <w:rsid w:val="00355DB3"/>
    <w:rsid w:val="003575A8"/>
    <w:rsid w:val="003577D4"/>
    <w:rsid w:val="00360D8C"/>
    <w:rsid w:val="00361086"/>
    <w:rsid w:val="0036172B"/>
    <w:rsid w:val="0036253A"/>
    <w:rsid w:val="00362F17"/>
    <w:rsid w:val="0036617A"/>
    <w:rsid w:val="0036656F"/>
    <w:rsid w:val="0036731A"/>
    <w:rsid w:val="00371783"/>
    <w:rsid w:val="00372935"/>
    <w:rsid w:val="00372B4B"/>
    <w:rsid w:val="003765C9"/>
    <w:rsid w:val="00376A83"/>
    <w:rsid w:val="00377A30"/>
    <w:rsid w:val="003818E3"/>
    <w:rsid w:val="003818E7"/>
    <w:rsid w:val="00382150"/>
    <w:rsid w:val="003821F1"/>
    <w:rsid w:val="0038237A"/>
    <w:rsid w:val="00382647"/>
    <w:rsid w:val="0038274F"/>
    <w:rsid w:val="00382817"/>
    <w:rsid w:val="00383E4E"/>
    <w:rsid w:val="003849BF"/>
    <w:rsid w:val="00384B30"/>
    <w:rsid w:val="003859A0"/>
    <w:rsid w:val="00385E05"/>
    <w:rsid w:val="00386AE6"/>
    <w:rsid w:val="003906E9"/>
    <w:rsid w:val="003909DF"/>
    <w:rsid w:val="00390BDB"/>
    <w:rsid w:val="003915DB"/>
    <w:rsid w:val="0039179E"/>
    <w:rsid w:val="0039471F"/>
    <w:rsid w:val="003950C4"/>
    <w:rsid w:val="00395296"/>
    <w:rsid w:val="003965CD"/>
    <w:rsid w:val="00396E7A"/>
    <w:rsid w:val="00396F6D"/>
    <w:rsid w:val="003A0184"/>
    <w:rsid w:val="003A13F9"/>
    <w:rsid w:val="003A196C"/>
    <w:rsid w:val="003A2481"/>
    <w:rsid w:val="003A26CA"/>
    <w:rsid w:val="003A2F2B"/>
    <w:rsid w:val="003A4407"/>
    <w:rsid w:val="003A4F1E"/>
    <w:rsid w:val="003A520D"/>
    <w:rsid w:val="003A5590"/>
    <w:rsid w:val="003A5F04"/>
    <w:rsid w:val="003A5F0E"/>
    <w:rsid w:val="003A718D"/>
    <w:rsid w:val="003A7350"/>
    <w:rsid w:val="003B09E2"/>
    <w:rsid w:val="003B1676"/>
    <w:rsid w:val="003B1709"/>
    <w:rsid w:val="003B25FD"/>
    <w:rsid w:val="003B45EE"/>
    <w:rsid w:val="003B4B02"/>
    <w:rsid w:val="003B4C67"/>
    <w:rsid w:val="003B4D25"/>
    <w:rsid w:val="003B6A9E"/>
    <w:rsid w:val="003B755E"/>
    <w:rsid w:val="003B7982"/>
    <w:rsid w:val="003C05ED"/>
    <w:rsid w:val="003C07FC"/>
    <w:rsid w:val="003C0846"/>
    <w:rsid w:val="003C227D"/>
    <w:rsid w:val="003C2C33"/>
    <w:rsid w:val="003C4298"/>
    <w:rsid w:val="003C4B68"/>
    <w:rsid w:val="003C4BBC"/>
    <w:rsid w:val="003C4D1B"/>
    <w:rsid w:val="003C572A"/>
    <w:rsid w:val="003C6046"/>
    <w:rsid w:val="003C6086"/>
    <w:rsid w:val="003C7455"/>
    <w:rsid w:val="003D0A39"/>
    <w:rsid w:val="003D1862"/>
    <w:rsid w:val="003D1874"/>
    <w:rsid w:val="003D206A"/>
    <w:rsid w:val="003D2E8C"/>
    <w:rsid w:val="003D3461"/>
    <w:rsid w:val="003D40E0"/>
    <w:rsid w:val="003D43DA"/>
    <w:rsid w:val="003D47A7"/>
    <w:rsid w:val="003D48CD"/>
    <w:rsid w:val="003D6313"/>
    <w:rsid w:val="003D65C5"/>
    <w:rsid w:val="003D7024"/>
    <w:rsid w:val="003D70C6"/>
    <w:rsid w:val="003E0C1C"/>
    <w:rsid w:val="003E192F"/>
    <w:rsid w:val="003E2980"/>
    <w:rsid w:val="003E2D3A"/>
    <w:rsid w:val="003E3395"/>
    <w:rsid w:val="003E4377"/>
    <w:rsid w:val="003E5A01"/>
    <w:rsid w:val="003E6C2B"/>
    <w:rsid w:val="003E6E31"/>
    <w:rsid w:val="003E78A0"/>
    <w:rsid w:val="003F0710"/>
    <w:rsid w:val="003F08DB"/>
    <w:rsid w:val="003F0E5C"/>
    <w:rsid w:val="003F18E1"/>
    <w:rsid w:val="003F208F"/>
    <w:rsid w:val="003F2A37"/>
    <w:rsid w:val="003F36E7"/>
    <w:rsid w:val="003F3835"/>
    <w:rsid w:val="003F3B1C"/>
    <w:rsid w:val="003F3F73"/>
    <w:rsid w:val="003F4903"/>
    <w:rsid w:val="003F6433"/>
    <w:rsid w:val="003F6C2F"/>
    <w:rsid w:val="003F7889"/>
    <w:rsid w:val="00401DA7"/>
    <w:rsid w:val="0040240F"/>
    <w:rsid w:val="004027AF"/>
    <w:rsid w:val="00404086"/>
    <w:rsid w:val="004041F9"/>
    <w:rsid w:val="00405729"/>
    <w:rsid w:val="004057F4"/>
    <w:rsid w:val="00405A1A"/>
    <w:rsid w:val="00406F45"/>
    <w:rsid w:val="004072DC"/>
    <w:rsid w:val="00407810"/>
    <w:rsid w:val="0041090E"/>
    <w:rsid w:val="00412461"/>
    <w:rsid w:val="00412A90"/>
    <w:rsid w:val="00412F95"/>
    <w:rsid w:val="00413598"/>
    <w:rsid w:val="00413B4A"/>
    <w:rsid w:val="004155ED"/>
    <w:rsid w:val="00417468"/>
    <w:rsid w:val="00420B82"/>
    <w:rsid w:val="0042157B"/>
    <w:rsid w:val="00421CAA"/>
    <w:rsid w:val="00424715"/>
    <w:rsid w:val="00424DA7"/>
    <w:rsid w:val="004253AD"/>
    <w:rsid w:val="00425EDF"/>
    <w:rsid w:val="0042609D"/>
    <w:rsid w:val="00426157"/>
    <w:rsid w:val="004264C9"/>
    <w:rsid w:val="00426D1F"/>
    <w:rsid w:val="004300A4"/>
    <w:rsid w:val="00430235"/>
    <w:rsid w:val="00431645"/>
    <w:rsid w:val="0043184A"/>
    <w:rsid w:val="00432065"/>
    <w:rsid w:val="00432526"/>
    <w:rsid w:val="00435BA1"/>
    <w:rsid w:val="00436D48"/>
    <w:rsid w:val="00440E1D"/>
    <w:rsid w:val="00441AFB"/>
    <w:rsid w:val="00442481"/>
    <w:rsid w:val="00442D2E"/>
    <w:rsid w:val="0044328C"/>
    <w:rsid w:val="0044344B"/>
    <w:rsid w:val="00445136"/>
    <w:rsid w:val="00446023"/>
    <w:rsid w:val="0044623B"/>
    <w:rsid w:val="004476D9"/>
    <w:rsid w:val="00447C9D"/>
    <w:rsid w:val="00450191"/>
    <w:rsid w:val="00450EAA"/>
    <w:rsid w:val="00451C55"/>
    <w:rsid w:val="004533AC"/>
    <w:rsid w:val="00453657"/>
    <w:rsid w:val="00454448"/>
    <w:rsid w:val="004553DE"/>
    <w:rsid w:val="004558A6"/>
    <w:rsid w:val="00455AFD"/>
    <w:rsid w:val="00455DA2"/>
    <w:rsid w:val="004562A0"/>
    <w:rsid w:val="00456654"/>
    <w:rsid w:val="00457C1E"/>
    <w:rsid w:val="00460E27"/>
    <w:rsid w:val="004611D7"/>
    <w:rsid w:val="00461B9D"/>
    <w:rsid w:val="00462B30"/>
    <w:rsid w:val="00462D2D"/>
    <w:rsid w:val="00463A5A"/>
    <w:rsid w:val="00466367"/>
    <w:rsid w:val="004666AD"/>
    <w:rsid w:val="00466DFE"/>
    <w:rsid w:val="00471E65"/>
    <w:rsid w:val="00472967"/>
    <w:rsid w:val="0047349A"/>
    <w:rsid w:val="00473FB2"/>
    <w:rsid w:val="00474513"/>
    <w:rsid w:val="00474A38"/>
    <w:rsid w:val="0047605E"/>
    <w:rsid w:val="004812A7"/>
    <w:rsid w:val="00481605"/>
    <w:rsid w:val="00482B39"/>
    <w:rsid w:val="00482E07"/>
    <w:rsid w:val="00483033"/>
    <w:rsid w:val="00483FB5"/>
    <w:rsid w:val="00485228"/>
    <w:rsid w:val="00485749"/>
    <w:rsid w:val="0048797F"/>
    <w:rsid w:val="004901B7"/>
    <w:rsid w:val="00490F7B"/>
    <w:rsid w:val="00491818"/>
    <w:rsid w:val="004920E7"/>
    <w:rsid w:val="00492FD7"/>
    <w:rsid w:val="00494549"/>
    <w:rsid w:val="004946FF"/>
    <w:rsid w:val="0049501F"/>
    <w:rsid w:val="004957DC"/>
    <w:rsid w:val="004961F0"/>
    <w:rsid w:val="00496CCA"/>
    <w:rsid w:val="00497082"/>
    <w:rsid w:val="00497867"/>
    <w:rsid w:val="004A1459"/>
    <w:rsid w:val="004A20CD"/>
    <w:rsid w:val="004A25DD"/>
    <w:rsid w:val="004A2A58"/>
    <w:rsid w:val="004A3553"/>
    <w:rsid w:val="004A4ECF"/>
    <w:rsid w:val="004A54BD"/>
    <w:rsid w:val="004A6BC8"/>
    <w:rsid w:val="004A7DFA"/>
    <w:rsid w:val="004B0EA6"/>
    <w:rsid w:val="004B1961"/>
    <w:rsid w:val="004B2309"/>
    <w:rsid w:val="004B232E"/>
    <w:rsid w:val="004B2AE9"/>
    <w:rsid w:val="004B3838"/>
    <w:rsid w:val="004B52C5"/>
    <w:rsid w:val="004B5595"/>
    <w:rsid w:val="004B7B35"/>
    <w:rsid w:val="004B7DEC"/>
    <w:rsid w:val="004C022A"/>
    <w:rsid w:val="004C0982"/>
    <w:rsid w:val="004C1BE9"/>
    <w:rsid w:val="004C2CD8"/>
    <w:rsid w:val="004C3109"/>
    <w:rsid w:val="004C3277"/>
    <w:rsid w:val="004C3608"/>
    <w:rsid w:val="004C3717"/>
    <w:rsid w:val="004C3913"/>
    <w:rsid w:val="004C3B1E"/>
    <w:rsid w:val="004C424F"/>
    <w:rsid w:val="004C5557"/>
    <w:rsid w:val="004C64E8"/>
    <w:rsid w:val="004C66D2"/>
    <w:rsid w:val="004C679B"/>
    <w:rsid w:val="004D093C"/>
    <w:rsid w:val="004D116B"/>
    <w:rsid w:val="004D1E49"/>
    <w:rsid w:val="004D233E"/>
    <w:rsid w:val="004D2766"/>
    <w:rsid w:val="004D354C"/>
    <w:rsid w:val="004D395C"/>
    <w:rsid w:val="004D4066"/>
    <w:rsid w:val="004D578C"/>
    <w:rsid w:val="004D5D04"/>
    <w:rsid w:val="004D6096"/>
    <w:rsid w:val="004D6CFB"/>
    <w:rsid w:val="004D730A"/>
    <w:rsid w:val="004D7B82"/>
    <w:rsid w:val="004D7ED3"/>
    <w:rsid w:val="004E00C5"/>
    <w:rsid w:val="004E0613"/>
    <w:rsid w:val="004E167D"/>
    <w:rsid w:val="004E29B4"/>
    <w:rsid w:val="004E2AC3"/>
    <w:rsid w:val="004E39A6"/>
    <w:rsid w:val="004E417A"/>
    <w:rsid w:val="004E4549"/>
    <w:rsid w:val="004E4F1A"/>
    <w:rsid w:val="004E5A9A"/>
    <w:rsid w:val="004E5F3D"/>
    <w:rsid w:val="004E669E"/>
    <w:rsid w:val="004F0694"/>
    <w:rsid w:val="004F0A81"/>
    <w:rsid w:val="004F2591"/>
    <w:rsid w:val="004F29DB"/>
    <w:rsid w:val="004F3BBA"/>
    <w:rsid w:val="004F3E47"/>
    <w:rsid w:val="004F4CBD"/>
    <w:rsid w:val="004F5F9A"/>
    <w:rsid w:val="004F6399"/>
    <w:rsid w:val="004F6F82"/>
    <w:rsid w:val="004F7205"/>
    <w:rsid w:val="005001A8"/>
    <w:rsid w:val="005023AD"/>
    <w:rsid w:val="00502BA6"/>
    <w:rsid w:val="00502FF0"/>
    <w:rsid w:val="005031D8"/>
    <w:rsid w:val="0050357D"/>
    <w:rsid w:val="00504EA1"/>
    <w:rsid w:val="0050568E"/>
    <w:rsid w:val="00505E37"/>
    <w:rsid w:val="005064FB"/>
    <w:rsid w:val="00506648"/>
    <w:rsid w:val="00506EF5"/>
    <w:rsid w:val="005130C7"/>
    <w:rsid w:val="00513E70"/>
    <w:rsid w:val="00513FDA"/>
    <w:rsid w:val="005148C3"/>
    <w:rsid w:val="00515320"/>
    <w:rsid w:val="005154B0"/>
    <w:rsid w:val="005154CD"/>
    <w:rsid w:val="00515BF9"/>
    <w:rsid w:val="00516923"/>
    <w:rsid w:val="00516EC5"/>
    <w:rsid w:val="00517F22"/>
    <w:rsid w:val="00520685"/>
    <w:rsid w:val="00522C33"/>
    <w:rsid w:val="00522EF1"/>
    <w:rsid w:val="0052304D"/>
    <w:rsid w:val="005240D3"/>
    <w:rsid w:val="00524887"/>
    <w:rsid w:val="005264DA"/>
    <w:rsid w:val="00526ED8"/>
    <w:rsid w:val="00527819"/>
    <w:rsid w:val="00527BFB"/>
    <w:rsid w:val="005306E8"/>
    <w:rsid w:val="0053228D"/>
    <w:rsid w:val="00533989"/>
    <w:rsid w:val="00534CDE"/>
    <w:rsid w:val="005351BE"/>
    <w:rsid w:val="00535679"/>
    <w:rsid w:val="0053648E"/>
    <w:rsid w:val="00536BD7"/>
    <w:rsid w:val="005376B2"/>
    <w:rsid w:val="00537E71"/>
    <w:rsid w:val="00540A51"/>
    <w:rsid w:val="00543DA7"/>
    <w:rsid w:val="005446D0"/>
    <w:rsid w:val="00544ABB"/>
    <w:rsid w:val="0054775E"/>
    <w:rsid w:val="005502FF"/>
    <w:rsid w:val="00550A05"/>
    <w:rsid w:val="00550CBF"/>
    <w:rsid w:val="0055114E"/>
    <w:rsid w:val="00551946"/>
    <w:rsid w:val="00553810"/>
    <w:rsid w:val="0055405F"/>
    <w:rsid w:val="00556E40"/>
    <w:rsid w:val="005602C4"/>
    <w:rsid w:val="00560E51"/>
    <w:rsid w:val="00560E5C"/>
    <w:rsid w:val="0056175E"/>
    <w:rsid w:val="00562A26"/>
    <w:rsid w:val="00564697"/>
    <w:rsid w:val="0056485E"/>
    <w:rsid w:val="0056581F"/>
    <w:rsid w:val="00566750"/>
    <w:rsid w:val="00566C6D"/>
    <w:rsid w:val="005676FB"/>
    <w:rsid w:val="005678D8"/>
    <w:rsid w:val="00567C51"/>
    <w:rsid w:val="00571078"/>
    <w:rsid w:val="00571E35"/>
    <w:rsid w:val="00572075"/>
    <w:rsid w:val="00573058"/>
    <w:rsid w:val="0057379D"/>
    <w:rsid w:val="0057395A"/>
    <w:rsid w:val="005744D5"/>
    <w:rsid w:val="005749CC"/>
    <w:rsid w:val="00574E7D"/>
    <w:rsid w:val="00574FF2"/>
    <w:rsid w:val="0057561D"/>
    <w:rsid w:val="005765B2"/>
    <w:rsid w:val="005766E6"/>
    <w:rsid w:val="00577FE7"/>
    <w:rsid w:val="005805DB"/>
    <w:rsid w:val="00581654"/>
    <w:rsid w:val="00581ED9"/>
    <w:rsid w:val="005827D9"/>
    <w:rsid w:val="00583C18"/>
    <w:rsid w:val="00583CD2"/>
    <w:rsid w:val="0058451B"/>
    <w:rsid w:val="0058553F"/>
    <w:rsid w:val="005855DF"/>
    <w:rsid w:val="00585EB0"/>
    <w:rsid w:val="00586347"/>
    <w:rsid w:val="00586675"/>
    <w:rsid w:val="00586F6B"/>
    <w:rsid w:val="00590092"/>
    <w:rsid w:val="005902DC"/>
    <w:rsid w:val="005905D4"/>
    <w:rsid w:val="00593D8B"/>
    <w:rsid w:val="00594C32"/>
    <w:rsid w:val="00595585"/>
    <w:rsid w:val="00596234"/>
    <w:rsid w:val="00597684"/>
    <w:rsid w:val="005A0558"/>
    <w:rsid w:val="005A072D"/>
    <w:rsid w:val="005A1359"/>
    <w:rsid w:val="005A21E0"/>
    <w:rsid w:val="005A492E"/>
    <w:rsid w:val="005A4C25"/>
    <w:rsid w:val="005A56BB"/>
    <w:rsid w:val="005A57EE"/>
    <w:rsid w:val="005A68F1"/>
    <w:rsid w:val="005A6FEA"/>
    <w:rsid w:val="005A739C"/>
    <w:rsid w:val="005A7F42"/>
    <w:rsid w:val="005B16F3"/>
    <w:rsid w:val="005B2F5E"/>
    <w:rsid w:val="005B3C85"/>
    <w:rsid w:val="005B4D05"/>
    <w:rsid w:val="005B50A4"/>
    <w:rsid w:val="005B5994"/>
    <w:rsid w:val="005B6B4A"/>
    <w:rsid w:val="005B70F6"/>
    <w:rsid w:val="005B7399"/>
    <w:rsid w:val="005B7596"/>
    <w:rsid w:val="005B7A10"/>
    <w:rsid w:val="005C0116"/>
    <w:rsid w:val="005C0D1B"/>
    <w:rsid w:val="005C2275"/>
    <w:rsid w:val="005C2E07"/>
    <w:rsid w:val="005C452A"/>
    <w:rsid w:val="005C45BD"/>
    <w:rsid w:val="005C51CE"/>
    <w:rsid w:val="005C5ADC"/>
    <w:rsid w:val="005C6548"/>
    <w:rsid w:val="005C69EC"/>
    <w:rsid w:val="005C6C25"/>
    <w:rsid w:val="005C6D2F"/>
    <w:rsid w:val="005C7712"/>
    <w:rsid w:val="005C7759"/>
    <w:rsid w:val="005D0037"/>
    <w:rsid w:val="005D06A0"/>
    <w:rsid w:val="005D182E"/>
    <w:rsid w:val="005D2ACD"/>
    <w:rsid w:val="005D3E8F"/>
    <w:rsid w:val="005D41F7"/>
    <w:rsid w:val="005D481F"/>
    <w:rsid w:val="005D4D12"/>
    <w:rsid w:val="005D6B03"/>
    <w:rsid w:val="005E056D"/>
    <w:rsid w:val="005E1038"/>
    <w:rsid w:val="005E1D02"/>
    <w:rsid w:val="005E34C3"/>
    <w:rsid w:val="005E39CC"/>
    <w:rsid w:val="005E3BCE"/>
    <w:rsid w:val="005E45CE"/>
    <w:rsid w:val="005E4671"/>
    <w:rsid w:val="005E48BE"/>
    <w:rsid w:val="005E6EEC"/>
    <w:rsid w:val="005E7977"/>
    <w:rsid w:val="005F01FF"/>
    <w:rsid w:val="005F042E"/>
    <w:rsid w:val="005F0F0B"/>
    <w:rsid w:val="005F1363"/>
    <w:rsid w:val="005F2E28"/>
    <w:rsid w:val="005F3214"/>
    <w:rsid w:val="005F33C9"/>
    <w:rsid w:val="005F454C"/>
    <w:rsid w:val="005F5B7D"/>
    <w:rsid w:val="005F61D8"/>
    <w:rsid w:val="005F693C"/>
    <w:rsid w:val="005F6B8C"/>
    <w:rsid w:val="0060054B"/>
    <w:rsid w:val="00600F4D"/>
    <w:rsid w:val="00601665"/>
    <w:rsid w:val="006018C8"/>
    <w:rsid w:val="00602715"/>
    <w:rsid w:val="00602898"/>
    <w:rsid w:val="00602991"/>
    <w:rsid w:val="006034CC"/>
    <w:rsid w:val="00603FB8"/>
    <w:rsid w:val="00605D11"/>
    <w:rsid w:val="00606BCE"/>
    <w:rsid w:val="0060743E"/>
    <w:rsid w:val="00610F1B"/>
    <w:rsid w:val="00611F84"/>
    <w:rsid w:val="00612BD9"/>
    <w:rsid w:val="006131E5"/>
    <w:rsid w:val="00615FBF"/>
    <w:rsid w:val="00617841"/>
    <w:rsid w:val="00620BBA"/>
    <w:rsid w:val="00621EB7"/>
    <w:rsid w:val="00622404"/>
    <w:rsid w:val="00625DFF"/>
    <w:rsid w:val="00630CC9"/>
    <w:rsid w:val="0063141E"/>
    <w:rsid w:val="00632039"/>
    <w:rsid w:val="00633093"/>
    <w:rsid w:val="006331B9"/>
    <w:rsid w:val="006331D9"/>
    <w:rsid w:val="006345C2"/>
    <w:rsid w:val="00635244"/>
    <w:rsid w:val="006360C9"/>
    <w:rsid w:val="00637577"/>
    <w:rsid w:val="006378C2"/>
    <w:rsid w:val="00637BF4"/>
    <w:rsid w:val="006400FA"/>
    <w:rsid w:val="00640302"/>
    <w:rsid w:val="00640710"/>
    <w:rsid w:val="00640C51"/>
    <w:rsid w:val="00641D26"/>
    <w:rsid w:val="006420DE"/>
    <w:rsid w:val="0064253D"/>
    <w:rsid w:val="00642882"/>
    <w:rsid w:val="00642A65"/>
    <w:rsid w:val="0064339F"/>
    <w:rsid w:val="0064386D"/>
    <w:rsid w:val="00643CCB"/>
    <w:rsid w:val="00644048"/>
    <w:rsid w:val="006440AD"/>
    <w:rsid w:val="00645946"/>
    <w:rsid w:val="00646ED7"/>
    <w:rsid w:val="006510A8"/>
    <w:rsid w:val="00651D37"/>
    <w:rsid w:val="00651F38"/>
    <w:rsid w:val="00652883"/>
    <w:rsid w:val="00652D4A"/>
    <w:rsid w:val="00652E8F"/>
    <w:rsid w:val="00653203"/>
    <w:rsid w:val="006535F0"/>
    <w:rsid w:val="0065392A"/>
    <w:rsid w:val="00653CE5"/>
    <w:rsid w:val="00654091"/>
    <w:rsid w:val="0065583C"/>
    <w:rsid w:val="00656C58"/>
    <w:rsid w:val="00657C94"/>
    <w:rsid w:val="00660CEA"/>
    <w:rsid w:val="00662133"/>
    <w:rsid w:val="00663BB6"/>
    <w:rsid w:val="00663C9C"/>
    <w:rsid w:val="00663D1B"/>
    <w:rsid w:val="00664792"/>
    <w:rsid w:val="00664EDF"/>
    <w:rsid w:val="00665381"/>
    <w:rsid w:val="0066577A"/>
    <w:rsid w:val="006662FE"/>
    <w:rsid w:val="00666A8B"/>
    <w:rsid w:val="006678F9"/>
    <w:rsid w:val="00671960"/>
    <w:rsid w:val="0067210F"/>
    <w:rsid w:val="0067399F"/>
    <w:rsid w:val="006739F6"/>
    <w:rsid w:val="00674346"/>
    <w:rsid w:val="00674AB2"/>
    <w:rsid w:val="00676A39"/>
    <w:rsid w:val="0067723D"/>
    <w:rsid w:val="0067750B"/>
    <w:rsid w:val="006777E3"/>
    <w:rsid w:val="0068011E"/>
    <w:rsid w:val="0068054E"/>
    <w:rsid w:val="00680ED2"/>
    <w:rsid w:val="006837FF"/>
    <w:rsid w:val="00683D82"/>
    <w:rsid w:val="00684465"/>
    <w:rsid w:val="0068449E"/>
    <w:rsid w:val="0068460A"/>
    <w:rsid w:val="006852CD"/>
    <w:rsid w:val="00686126"/>
    <w:rsid w:val="006863CF"/>
    <w:rsid w:val="00686608"/>
    <w:rsid w:val="00687B7B"/>
    <w:rsid w:val="006909E2"/>
    <w:rsid w:val="0069348A"/>
    <w:rsid w:val="006949E2"/>
    <w:rsid w:val="00694B7E"/>
    <w:rsid w:val="00697933"/>
    <w:rsid w:val="00697C25"/>
    <w:rsid w:val="006A09DF"/>
    <w:rsid w:val="006A2E39"/>
    <w:rsid w:val="006A35E1"/>
    <w:rsid w:val="006A5530"/>
    <w:rsid w:val="006A5FB0"/>
    <w:rsid w:val="006A6B86"/>
    <w:rsid w:val="006A703C"/>
    <w:rsid w:val="006A72C1"/>
    <w:rsid w:val="006A737D"/>
    <w:rsid w:val="006A7425"/>
    <w:rsid w:val="006B0AF9"/>
    <w:rsid w:val="006B0B9E"/>
    <w:rsid w:val="006B2334"/>
    <w:rsid w:val="006B260E"/>
    <w:rsid w:val="006B369D"/>
    <w:rsid w:val="006B3F98"/>
    <w:rsid w:val="006B40FD"/>
    <w:rsid w:val="006B4528"/>
    <w:rsid w:val="006B4DC0"/>
    <w:rsid w:val="006B4FB6"/>
    <w:rsid w:val="006B5E4F"/>
    <w:rsid w:val="006B678E"/>
    <w:rsid w:val="006C013F"/>
    <w:rsid w:val="006C0F7D"/>
    <w:rsid w:val="006C102A"/>
    <w:rsid w:val="006C1216"/>
    <w:rsid w:val="006C1FB6"/>
    <w:rsid w:val="006C29B7"/>
    <w:rsid w:val="006C2BD1"/>
    <w:rsid w:val="006C32E4"/>
    <w:rsid w:val="006C37C1"/>
    <w:rsid w:val="006C3A9F"/>
    <w:rsid w:val="006C3F58"/>
    <w:rsid w:val="006C4A8D"/>
    <w:rsid w:val="006C561A"/>
    <w:rsid w:val="006C58E6"/>
    <w:rsid w:val="006C690C"/>
    <w:rsid w:val="006C6DE5"/>
    <w:rsid w:val="006C7ED6"/>
    <w:rsid w:val="006D116A"/>
    <w:rsid w:val="006D3019"/>
    <w:rsid w:val="006D3110"/>
    <w:rsid w:val="006D4DA8"/>
    <w:rsid w:val="006D62D0"/>
    <w:rsid w:val="006D6512"/>
    <w:rsid w:val="006D687B"/>
    <w:rsid w:val="006D69F6"/>
    <w:rsid w:val="006D6A1C"/>
    <w:rsid w:val="006D74B7"/>
    <w:rsid w:val="006E0862"/>
    <w:rsid w:val="006E118E"/>
    <w:rsid w:val="006E140E"/>
    <w:rsid w:val="006E1FA8"/>
    <w:rsid w:val="006E2100"/>
    <w:rsid w:val="006E241B"/>
    <w:rsid w:val="006E2667"/>
    <w:rsid w:val="006E26E4"/>
    <w:rsid w:val="006E2E23"/>
    <w:rsid w:val="006E350F"/>
    <w:rsid w:val="006E44A2"/>
    <w:rsid w:val="006E65D5"/>
    <w:rsid w:val="006E6EC6"/>
    <w:rsid w:val="006F0C64"/>
    <w:rsid w:val="006F1491"/>
    <w:rsid w:val="006F1A8E"/>
    <w:rsid w:val="006F1B7A"/>
    <w:rsid w:val="006F2FF7"/>
    <w:rsid w:val="006F46D4"/>
    <w:rsid w:val="006F5EA9"/>
    <w:rsid w:val="006F67DF"/>
    <w:rsid w:val="006F67E4"/>
    <w:rsid w:val="006F71D8"/>
    <w:rsid w:val="00700364"/>
    <w:rsid w:val="00700E91"/>
    <w:rsid w:val="00702160"/>
    <w:rsid w:val="00702A3A"/>
    <w:rsid w:val="0070358F"/>
    <w:rsid w:val="00704FB3"/>
    <w:rsid w:val="00705101"/>
    <w:rsid w:val="00705996"/>
    <w:rsid w:val="00705A9D"/>
    <w:rsid w:val="00706183"/>
    <w:rsid w:val="00706824"/>
    <w:rsid w:val="00707AC2"/>
    <w:rsid w:val="00707F2C"/>
    <w:rsid w:val="0071004A"/>
    <w:rsid w:val="00710761"/>
    <w:rsid w:val="00710A70"/>
    <w:rsid w:val="00710B97"/>
    <w:rsid w:val="00712343"/>
    <w:rsid w:val="00712E0A"/>
    <w:rsid w:val="0071363E"/>
    <w:rsid w:val="00713DBA"/>
    <w:rsid w:val="007141A8"/>
    <w:rsid w:val="007146F5"/>
    <w:rsid w:val="00716580"/>
    <w:rsid w:val="0071710B"/>
    <w:rsid w:val="00717698"/>
    <w:rsid w:val="00717C86"/>
    <w:rsid w:val="00721409"/>
    <w:rsid w:val="00721A91"/>
    <w:rsid w:val="00725A1B"/>
    <w:rsid w:val="00725A96"/>
    <w:rsid w:val="00725D7F"/>
    <w:rsid w:val="00726DEE"/>
    <w:rsid w:val="00730C3F"/>
    <w:rsid w:val="0073165C"/>
    <w:rsid w:val="00731AC6"/>
    <w:rsid w:val="00733854"/>
    <w:rsid w:val="00733D51"/>
    <w:rsid w:val="00734C10"/>
    <w:rsid w:val="00735898"/>
    <w:rsid w:val="00735E87"/>
    <w:rsid w:val="00736A90"/>
    <w:rsid w:val="0073706B"/>
    <w:rsid w:val="0073725C"/>
    <w:rsid w:val="007373C2"/>
    <w:rsid w:val="00741C9D"/>
    <w:rsid w:val="0074286F"/>
    <w:rsid w:val="007435F0"/>
    <w:rsid w:val="00743667"/>
    <w:rsid w:val="007436A9"/>
    <w:rsid w:val="007451EE"/>
    <w:rsid w:val="007452BF"/>
    <w:rsid w:val="007454CA"/>
    <w:rsid w:val="007459D0"/>
    <w:rsid w:val="00747E03"/>
    <w:rsid w:val="0075198E"/>
    <w:rsid w:val="00751AC4"/>
    <w:rsid w:val="007533D4"/>
    <w:rsid w:val="0075360C"/>
    <w:rsid w:val="007547A6"/>
    <w:rsid w:val="00754AB9"/>
    <w:rsid w:val="00755B9D"/>
    <w:rsid w:val="00755BE9"/>
    <w:rsid w:val="00756521"/>
    <w:rsid w:val="00757EE5"/>
    <w:rsid w:val="0076048F"/>
    <w:rsid w:val="007606E6"/>
    <w:rsid w:val="007606F5"/>
    <w:rsid w:val="00760DD2"/>
    <w:rsid w:val="00762404"/>
    <w:rsid w:val="0076288F"/>
    <w:rsid w:val="007638E6"/>
    <w:rsid w:val="00763D96"/>
    <w:rsid w:val="00763EF0"/>
    <w:rsid w:val="00763F7C"/>
    <w:rsid w:val="00764100"/>
    <w:rsid w:val="00764E62"/>
    <w:rsid w:val="00764FC3"/>
    <w:rsid w:val="0076519F"/>
    <w:rsid w:val="00765D1D"/>
    <w:rsid w:val="0076673A"/>
    <w:rsid w:val="0076752D"/>
    <w:rsid w:val="007676B2"/>
    <w:rsid w:val="0076785A"/>
    <w:rsid w:val="00767AA0"/>
    <w:rsid w:val="007705D3"/>
    <w:rsid w:val="00771CE4"/>
    <w:rsid w:val="0077213C"/>
    <w:rsid w:val="007733B1"/>
    <w:rsid w:val="007733BE"/>
    <w:rsid w:val="00773461"/>
    <w:rsid w:val="007746DA"/>
    <w:rsid w:val="00775574"/>
    <w:rsid w:val="00775AED"/>
    <w:rsid w:val="00775FAD"/>
    <w:rsid w:val="00776658"/>
    <w:rsid w:val="00776B67"/>
    <w:rsid w:val="00776C43"/>
    <w:rsid w:val="00777421"/>
    <w:rsid w:val="0077792B"/>
    <w:rsid w:val="007801B8"/>
    <w:rsid w:val="00780739"/>
    <w:rsid w:val="007818E2"/>
    <w:rsid w:val="0078190D"/>
    <w:rsid w:val="007825F5"/>
    <w:rsid w:val="007830D9"/>
    <w:rsid w:val="00784053"/>
    <w:rsid w:val="0078552D"/>
    <w:rsid w:val="00785BFA"/>
    <w:rsid w:val="007864BF"/>
    <w:rsid w:val="00787702"/>
    <w:rsid w:val="00790253"/>
    <w:rsid w:val="00790635"/>
    <w:rsid w:val="00790944"/>
    <w:rsid w:val="007921A1"/>
    <w:rsid w:val="0079225E"/>
    <w:rsid w:val="007924F4"/>
    <w:rsid w:val="00792591"/>
    <w:rsid w:val="00792729"/>
    <w:rsid w:val="007937F5"/>
    <w:rsid w:val="0079457C"/>
    <w:rsid w:val="00794740"/>
    <w:rsid w:val="00795109"/>
    <w:rsid w:val="007962FB"/>
    <w:rsid w:val="0079656F"/>
    <w:rsid w:val="007A0104"/>
    <w:rsid w:val="007A0B44"/>
    <w:rsid w:val="007A20B4"/>
    <w:rsid w:val="007A4679"/>
    <w:rsid w:val="007A4717"/>
    <w:rsid w:val="007A4B97"/>
    <w:rsid w:val="007A4F2B"/>
    <w:rsid w:val="007A5E9F"/>
    <w:rsid w:val="007A5F66"/>
    <w:rsid w:val="007A6172"/>
    <w:rsid w:val="007A6831"/>
    <w:rsid w:val="007A6DB9"/>
    <w:rsid w:val="007A7CBE"/>
    <w:rsid w:val="007B0169"/>
    <w:rsid w:val="007B1392"/>
    <w:rsid w:val="007B198E"/>
    <w:rsid w:val="007B263A"/>
    <w:rsid w:val="007B3996"/>
    <w:rsid w:val="007B4A88"/>
    <w:rsid w:val="007B536B"/>
    <w:rsid w:val="007B5523"/>
    <w:rsid w:val="007B6F68"/>
    <w:rsid w:val="007B77C3"/>
    <w:rsid w:val="007C058E"/>
    <w:rsid w:val="007C0E3A"/>
    <w:rsid w:val="007C1556"/>
    <w:rsid w:val="007C1C83"/>
    <w:rsid w:val="007C1CF2"/>
    <w:rsid w:val="007C1D56"/>
    <w:rsid w:val="007C267B"/>
    <w:rsid w:val="007C42C0"/>
    <w:rsid w:val="007D04CD"/>
    <w:rsid w:val="007D05CC"/>
    <w:rsid w:val="007D0C86"/>
    <w:rsid w:val="007D148A"/>
    <w:rsid w:val="007D2AC0"/>
    <w:rsid w:val="007D354B"/>
    <w:rsid w:val="007D38FB"/>
    <w:rsid w:val="007D39D0"/>
    <w:rsid w:val="007D3B7F"/>
    <w:rsid w:val="007D4ADB"/>
    <w:rsid w:val="007D5AA3"/>
    <w:rsid w:val="007D66DE"/>
    <w:rsid w:val="007E0BB2"/>
    <w:rsid w:val="007E5296"/>
    <w:rsid w:val="007E5E19"/>
    <w:rsid w:val="007E67F8"/>
    <w:rsid w:val="007E6F67"/>
    <w:rsid w:val="007E7083"/>
    <w:rsid w:val="007E7C7B"/>
    <w:rsid w:val="007E7CA6"/>
    <w:rsid w:val="007F0165"/>
    <w:rsid w:val="007F07F6"/>
    <w:rsid w:val="007F1109"/>
    <w:rsid w:val="007F2431"/>
    <w:rsid w:val="007F26DA"/>
    <w:rsid w:val="007F2E15"/>
    <w:rsid w:val="007F37FC"/>
    <w:rsid w:val="007F3E98"/>
    <w:rsid w:val="007F4D9F"/>
    <w:rsid w:val="00802591"/>
    <w:rsid w:val="008049FA"/>
    <w:rsid w:val="00804FEF"/>
    <w:rsid w:val="00805467"/>
    <w:rsid w:val="00805CF1"/>
    <w:rsid w:val="00805E27"/>
    <w:rsid w:val="00806182"/>
    <w:rsid w:val="00806D2F"/>
    <w:rsid w:val="00806E94"/>
    <w:rsid w:val="00806F70"/>
    <w:rsid w:val="00810553"/>
    <w:rsid w:val="00810B05"/>
    <w:rsid w:val="00810FD0"/>
    <w:rsid w:val="00811592"/>
    <w:rsid w:val="0081478E"/>
    <w:rsid w:val="008158EC"/>
    <w:rsid w:val="00815F4C"/>
    <w:rsid w:val="008171AA"/>
    <w:rsid w:val="00817381"/>
    <w:rsid w:val="0081758D"/>
    <w:rsid w:val="00820E27"/>
    <w:rsid w:val="00821B5F"/>
    <w:rsid w:val="00822AAF"/>
    <w:rsid w:val="00823430"/>
    <w:rsid w:val="008255BB"/>
    <w:rsid w:val="00826665"/>
    <w:rsid w:val="008269AE"/>
    <w:rsid w:val="00827824"/>
    <w:rsid w:val="008306C4"/>
    <w:rsid w:val="0083080D"/>
    <w:rsid w:val="008309BA"/>
    <w:rsid w:val="00830BA8"/>
    <w:rsid w:val="00831A0E"/>
    <w:rsid w:val="00833112"/>
    <w:rsid w:val="008331A9"/>
    <w:rsid w:val="00833935"/>
    <w:rsid w:val="008357C8"/>
    <w:rsid w:val="00835F08"/>
    <w:rsid w:val="0083702D"/>
    <w:rsid w:val="0084102F"/>
    <w:rsid w:val="0084250F"/>
    <w:rsid w:val="00842B1D"/>
    <w:rsid w:val="0084430F"/>
    <w:rsid w:val="008449FA"/>
    <w:rsid w:val="00846003"/>
    <w:rsid w:val="00846154"/>
    <w:rsid w:val="008464B0"/>
    <w:rsid w:val="00846A88"/>
    <w:rsid w:val="00846ACD"/>
    <w:rsid w:val="008475FC"/>
    <w:rsid w:val="0085296C"/>
    <w:rsid w:val="008537CE"/>
    <w:rsid w:val="00853BA8"/>
    <w:rsid w:val="0085430A"/>
    <w:rsid w:val="00854E17"/>
    <w:rsid w:val="00855062"/>
    <w:rsid w:val="00855A84"/>
    <w:rsid w:val="00857123"/>
    <w:rsid w:val="00857142"/>
    <w:rsid w:val="008575EE"/>
    <w:rsid w:val="00857AF5"/>
    <w:rsid w:val="0086091F"/>
    <w:rsid w:val="00863EED"/>
    <w:rsid w:val="00864401"/>
    <w:rsid w:val="008663D1"/>
    <w:rsid w:val="00866EA3"/>
    <w:rsid w:val="008679CD"/>
    <w:rsid w:val="00867A57"/>
    <w:rsid w:val="00871074"/>
    <w:rsid w:val="00871BE8"/>
    <w:rsid w:val="008727D1"/>
    <w:rsid w:val="00872867"/>
    <w:rsid w:val="00872F63"/>
    <w:rsid w:val="00873C40"/>
    <w:rsid w:val="00874B54"/>
    <w:rsid w:val="0087533B"/>
    <w:rsid w:val="00875E41"/>
    <w:rsid w:val="008778A9"/>
    <w:rsid w:val="00877941"/>
    <w:rsid w:val="00880184"/>
    <w:rsid w:val="00880926"/>
    <w:rsid w:val="00881870"/>
    <w:rsid w:val="00882644"/>
    <w:rsid w:val="00882B4F"/>
    <w:rsid w:val="00882E2A"/>
    <w:rsid w:val="00883AD2"/>
    <w:rsid w:val="00884220"/>
    <w:rsid w:val="008855B2"/>
    <w:rsid w:val="008859C7"/>
    <w:rsid w:val="00890695"/>
    <w:rsid w:val="008918FE"/>
    <w:rsid w:val="00892DD4"/>
    <w:rsid w:val="008932FF"/>
    <w:rsid w:val="00894C00"/>
    <w:rsid w:val="00895316"/>
    <w:rsid w:val="008A1506"/>
    <w:rsid w:val="008A177C"/>
    <w:rsid w:val="008A2011"/>
    <w:rsid w:val="008A20CC"/>
    <w:rsid w:val="008A7295"/>
    <w:rsid w:val="008A740C"/>
    <w:rsid w:val="008A7A89"/>
    <w:rsid w:val="008A7CDD"/>
    <w:rsid w:val="008A7D49"/>
    <w:rsid w:val="008B0407"/>
    <w:rsid w:val="008B0ACA"/>
    <w:rsid w:val="008B1A21"/>
    <w:rsid w:val="008B3032"/>
    <w:rsid w:val="008B38F2"/>
    <w:rsid w:val="008B5036"/>
    <w:rsid w:val="008B5A40"/>
    <w:rsid w:val="008C1EFE"/>
    <w:rsid w:val="008C3731"/>
    <w:rsid w:val="008C38A0"/>
    <w:rsid w:val="008C48D1"/>
    <w:rsid w:val="008C55AF"/>
    <w:rsid w:val="008C6046"/>
    <w:rsid w:val="008C74A0"/>
    <w:rsid w:val="008C76CD"/>
    <w:rsid w:val="008C7E0D"/>
    <w:rsid w:val="008C7EB2"/>
    <w:rsid w:val="008D0599"/>
    <w:rsid w:val="008D12EC"/>
    <w:rsid w:val="008D1F39"/>
    <w:rsid w:val="008D2426"/>
    <w:rsid w:val="008D3806"/>
    <w:rsid w:val="008D564E"/>
    <w:rsid w:val="008D6330"/>
    <w:rsid w:val="008D63EC"/>
    <w:rsid w:val="008D6AEC"/>
    <w:rsid w:val="008D6B6D"/>
    <w:rsid w:val="008E1B43"/>
    <w:rsid w:val="008E2290"/>
    <w:rsid w:val="008E31DF"/>
    <w:rsid w:val="008E3286"/>
    <w:rsid w:val="008E42A9"/>
    <w:rsid w:val="008E490A"/>
    <w:rsid w:val="008E4BCA"/>
    <w:rsid w:val="008F053D"/>
    <w:rsid w:val="008F0DC9"/>
    <w:rsid w:val="008F1675"/>
    <w:rsid w:val="008F2194"/>
    <w:rsid w:val="008F2257"/>
    <w:rsid w:val="008F540D"/>
    <w:rsid w:val="008F5987"/>
    <w:rsid w:val="008F6F48"/>
    <w:rsid w:val="008F7C66"/>
    <w:rsid w:val="009003CF"/>
    <w:rsid w:val="00900449"/>
    <w:rsid w:val="00900471"/>
    <w:rsid w:val="009006B4"/>
    <w:rsid w:val="009008BC"/>
    <w:rsid w:val="00901746"/>
    <w:rsid w:val="00901C84"/>
    <w:rsid w:val="00902D0C"/>
    <w:rsid w:val="00904494"/>
    <w:rsid w:val="00905093"/>
    <w:rsid w:val="00905896"/>
    <w:rsid w:val="009078D5"/>
    <w:rsid w:val="009106B5"/>
    <w:rsid w:val="00910A56"/>
    <w:rsid w:val="009120A6"/>
    <w:rsid w:val="00912835"/>
    <w:rsid w:val="009128D0"/>
    <w:rsid w:val="009132D9"/>
    <w:rsid w:val="00914426"/>
    <w:rsid w:val="00915F0E"/>
    <w:rsid w:val="00916B8D"/>
    <w:rsid w:val="0092029E"/>
    <w:rsid w:val="00922135"/>
    <w:rsid w:val="00922835"/>
    <w:rsid w:val="009236F3"/>
    <w:rsid w:val="00923F4D"/>
    <w:rsid w:val="0092418D"/>
    <w:rsid w:val="00925023"/>
    <w:rsid w:val="00925409"/>
    <w:rsid w:val="00925A51"/>
    <w:rsid w:val="00926283"/>
    <w:rsid w:val="009272DF"/>
    <w:rsid w:val="00927E93"/>
    <w:rsid w:val="009303D0"/>
    <w:rsid w:val="00931601"/>
    <w:rsid w:val="00931805"/>
    <w:rsid w:val="00933A30"/>
    <w:rsid w:val="00934209"/>
    <w:rsid w:val="009419D7"/>
    <w:rsid w:val="00941DF5"/>
    <w:rsid w:val="00942941"/>
    <w:rsid w:val="00943ABB"/>
    <w:rsid w:val="009452BB"/>
    <w:rsid w:val="009456AC"/>
    <w:rsid w:val="00945853"/>
    <w:rsid w:val="00946AA8"/>
    <w:rsid w:val="00947BCE"/>
    <w:rsid w:val="009504F7"/>
    <w:rsid w:val="00951D95"/>
    <w:rsid w:val="0095442F"/>
    <w:rsid w:val="00954E1B"/>
    <w:rsid w:val="00954F9C"/>
    <w:rsid w:val="0095529E"/>
    <w:rsid w:val="00955FB8"/>
    <w:rsid w:val="009564D8"/>
    <w:rsid w:val="009602D7"/>
    <w:rsid w:val="00962585"/>
    <w:rsid w:val="00963298"/>
    <w:rsid w:val="00963F64"/>
    <w:rsid w:val="00964261"/>
    <w:rsid w:val="00965F79"/>
    <w:rsid w:val="00966584"/>
    <w:rsid w:val="00966844"/>
    <w:rsid w:val="00966ED5"/>
    <w:rsid w:val="00967429"/>
    <w:rsid w:val="00967BF2"/>
    <w:rsid w:val="00967F9A"/>
    <w:rsid w:val="00972063"/>
    <w:rsid w:val="00976583"/>
    <w:rsid w:val="009807FA"/>
    <w:rsid w:val="00981381"/>
    <w:rsid w:val="00981F08"/>
    <w:rsid w:val="00984711"/>
    <w:rsid w:val="00984752"/>
    <w:rsid w:val="00986BB9"/>
    <w:rsid w:val="00987732"/>
    <w:rsid w:val="009912B0"/>
    <w:rsid w:val="00991560"/>
    <w:rsid w:val="0099167B"/>
    <w:rsid w:val="0099170F"/>
    <w:rsid w:val="00991EA3"/>
    <w:rsid w:val="009948F7"/>
    <w:rsid w:val="00994D47"/>
    <w:rsid w:val="00995BBE"/>
    <w:rsid w:val="00996427"/>
    <w:rsid w:val="00996574"/>
    <w:rsid w:val="009965DB"/>
    <w:rsid w:val="009969C8"/>
    <w:rsid w:val="00997B6A"/>
    <w:rsid w:val="00997D86"/>
    <w:rsid w:val="00997FBC"/>
    <w:rsid w:val="009A1473"/>
    <w:rsid w:val="009A20D6"/>
    <w:rsid w:val="009A23FD"/>
    <w:rsid w:val="009A3EF0"/>
    <w:rsid w:val="009A400A"/>
    <w:rsid w:val="009A45EC"/>
    <w:rsid w:val="009A4B63"/>
    <w:rsid w:val="009A533E"/>
    <w:rsid w:val="009A6A62"/>
    <w:rsid w:val="009A715C"/>
    <w:rsid w:val="009A73A9"/>
    <w:rsid w:val="009B01EB"/>
    <w:rsid w:val="009B0497"/>
    <w:rsid w:val="009B16B4"/>
    <w:rsid w:val="009B326E"/>
    <w:rsid w:val="009B35BA"/>
    <w:rsid w:val="009B3618"/>
    <w:rsid w:val="009B3B8D"/>
    <w:rsid w:val="009B416B"/>
    <w:rsid w:val="009B4226"/>
    <w:rsid w:val="009B4553"/>
    <w:rsid w:val="009B47C8"/>
    <w:rsid w:val="009B4EC6"/>
    <w:rsid w:val="009B548F"/>
    <w:rsid w:val="009C07CA"/>
    <w:rsid w:val="009C080C"/>
    <w:rsid w:val="009C0883"/>
    <w:rsid w:val="009C1D8A"/>
    <w:rsid w:val="009C3B06"/>
    <w:rsid w:val="009C42CB"/>
    <w:rsid w:val="009C59A2"/>
    <w:rsid w:val="009C603C"/>
    <w:rsid w:val="009C6DEB"/>
    <w:rsid w:val="009C6FB5"/>
    <w:rsid w:val="009D09FD"/>
    <w:rsid w:val="009D16AD"/>
    <w:rsid w:val="009D1B69"/>
    <w:rsid w:val="009D2B1F"/>
    <w:rsid w:val="009D3FA7"/>
    <w:rsid w:val="009D423A"/>
    <w:rsid w:val="009D529B"/>
    <w:rsid w:val="009D58AD"/>
    <w:rsid w:val="009D7C78"/>
    <w:rsid w:val="009D7FED"/>
    <w:rsid w:val="009E04AE"/>
    <w:rsid w:val="009E1F4A"/>
    <w:rsid w:val="009E2BDA"/>
    <w:rsid w:val="009E379A"/>
    <w:rsid w:val="009E385E"/>
    <w:rsid w:val="009E4CB8"/>
    <w:rsid w:val="009E524B"/>
    <w:rsid w:val="009E57C9"/>
    <w:rsid w:val="009E5E56"/>
    <w:rsid w:val="009E7E90"/>
    <w:rsid w:val="009F077D"/>
    <w:rsid w:val="009F0ADF"/>
    <w:rsid w:val="009F0B1F"/>
    <w:rsid w:val="009F111F"/>
    <w:rsid w:val="009F145F"/>
    <w:rsid w:val="009F17DC"/>
    <w:rsid w:val="009F26F4"/>
    <w:rsid w:val="009F2ED4"/>
    <w:rsid w:val="009F333C"/>
    <w:rsid w:val="009F3385"/>
    <w:rsid w:val="009F41C9"/>
    <w:rsid w:val="009F44A6"/>
    <w:rsid w:val="009F4DFB"/>
    <w:rsid w:val="009F4FD4"/>
    <w:rsid w:val="009F660A"/>
    <w:rsid w:val="009F694C"/>
    <w:rsid w:val="009F70DF"/>
    <w:rsid w:val="00A00D40"/>
    <w:rsid w:val="00A02A40"/>
    <w:rsid w:val="00A03E9D"/>
    <w:rsid w:val="00A0469C"/>
    <w:rsid w:val="00A04D2A"/>
    <w:rsid w:val="00A050B8"/>
    <w:rsid w:val="00A057E2"/>
    <w:rsid w:val="00A057F0"/>
    <w:rsid w:val="00A06418"/>
    <w:rsid w:val="00A065A2"/>
    <w:rsid w:val="00A066F9"/>
    <w:rsid w:val="00A0791E"/>
    <w:rsid w:val="00A10AC7"/>
    <w:rsid w:val="00A10EB9"/>
    <w:rsid w:val="00A11939"/>
    <w:rsid w:val="00A11C5C"/>
    <w:rsid w:val="00A121B2"/>
    <w:rsid w:val="00A122DB"/>
    <w:rsid w:val="00A126A5"/>
    <w:rsid w:val="00A12883"/>
    <w:rsid w:val="00A12A88"/>
    <w:rsid w:val="00A13648"/>
    <w:rsid w:val="00A14A16"/>
    <w:rsid w:val="00A152F6"/>
    <w:rsid w:val="00A15D3E"/>
    <w:rsid w:val="00A15F46"/>
    <w:rsid w:val="00A202FF"/>
    <w:rsid w:val="00A20382"/>
    <w:rsid w:val="00A21275"/>
    <w:rsid w:val="00A21FD1"/>
    <w:rsid w:val="00A22B1D"/>
    <w:rsid w:val="00A230A7"/>
    <w:rsid w:val="00A23883"/>
    <w:rsid w:val="00A23C53"/>
    <w:rsid w:val="00A24287"/>
    <w:rsid w:val="00A24357"/>
    <w:rsid w:val="00A25214"/>
    <w:rsid w:val="00A25772"/>
    <w:rsid w:val="00A25AA6"/>
    <w:rsid w:val="00A260DE"/>
    <w:rsid w:val="00A274B1"/>
    <w:rsid w:val="00A3006B"/>
    <w:rsid w:val="00A32B5B"/>
    <w:rsid w:val="00A33BB8"/>
    <w:rsid w:val="00A33EF5"/>
    <w:rsid w:val="00A342ED"/>
    <w:rsid w:val="00A34CC3"/>
    <w:rsid w:val="00A36462"/>
    <w:rsid w:val="00A368CB"/>
    <w:rsid w:val="00A369CA"/>
    <w:rsid w:val="00A36DB7"/>
    <w:rsid w:val="00A37287"/>
    <w:rsid w:val="00A37EE2"/>
    <w:rsid w:val="00A4015A"/>
    <w:rsid w:val="00A4084F"/>
    <w:rsid w:val="00A427D9"/>
    <w:rsid w:val="00A432F2"/>
    <w:rsid w:val="00A43A5B"/>
    <w:rsid w:val="00A43DF6"/>
    <w:rsid w:val="00A44EB8"/>
    <w:rsid w:val="00A45418"/>
    <w:rsid w:val="00A460CB"/>
    <w:rsid w:val="00A465A6"/>
    <w:rsid w:val="00A46E05"/>
    <w:rsid w:val="00A47136"/>
    <w:rsid w:val="00A476F5"/>
    <w:rsid w:val="00A50346"/>
    <w:rsid w:val="00A5199A"/>
    <w:rsid w:val="00A52527"/>
    <w:rsid w:val="00A550A2"/>
    <w:rsid w:val="00A56F81"/>
    <w:rsid w:val="00A57601"/>
    <w:rsid w:val="00A57904"/>
    <w:rsid w:val="00A60069"/>
    <w:rsid w:val="00A60DC6"/>
    <w:rsid w:val="00A611EE"/>
    <w:rsid w:val="00A6212D"/>
    <w:rsid w:val="00A63527"/>
    <w:rsid w:val="00A6376D"/>
    <w:rsid w:val="00A64F9E"/>
    <w:rsid w:val="00A66B53"/>
    <w:rsid w:val="00A67EAB"/>
    <w:rsid w:val="00A70B69"/>
    <w:rsid w:val="00A71259"/>
    <w:rsid w:val="00A718C7"/>
    <w:rsid w:val="00A71A24"/>
    <w:rsid w:val="00A726CF"/>
    <w:rsid w:val="00A72DA1"/>
    <w:rsid w:val="00A751B2"/>
    <w:rsid w:val="00A752F7"/>
    <w:rsid w:val="00A757BE"/>
    <w:rsid w:val="00A75EF1"/>
    <w:rsid w:val="00A771EF"/>
    <w:rsid w:val="00A774A6"/>
    <w:rsid w:val="00A7756F"/>
    <w:rsid w:val="00A77C32"/>
    <w:rsid w:val="00A80DF0"/>
    <w:rsid w:val="00A816A8"/>
    <w:rsid w:val="00A8184A"/>
    <w:rsid w:val="00A8192A"/>
    <w:rsid w:val="00A81BF5"/>
    <w:rsid w:val="00A82447"/>
    <w:rsid w:val="00A82911"/>
    <w:rsid w:val="00A82BD8"/>
    <w:rsid w:val="00A82D7E"/>
    <w:rsid w:val="00A849D8"/>
    <w:rsid w:val="00A84B9E"/>
    <w:rsid w:val="00A84CAD"/>
    <w:rsid w:val="00A855FC"/>
    <w:rsid w:val="00A86EB7"/>
    <w:rsid w:val="00A87201"/>
    <w:rsid w:val="00A879D5"/>
    <w:rsid w:val="00A90E9D"/>
    <w:rsid w:val="00A91060"/>
    <w:rsid w:val="00A911C2"/>
    <w:rsid w:val="00A91B4A"/>
    <w:rsid w:val="00A923F5"/>
    <w:rsid w:val="00A92F08"/>
    <w:rsid w:val="00A95C5E"/>
    <w:rsid w:val="00A97B60"/>
    <w:rsid w:val="00AA0424"/>
    <w:rsid w:val="00AA1A1F"/>
    <w:rsid w:val="00AA1DF0"/>
    <w:rsid w:val="00AA1F2B"/>
    <w:rsid w:val="00AA2235"/>
    <w:rsid w:val="00AA2265"/>
    <w:rsid w:val="00AA29CA"/>
    <w:rsid w:val="00AA3D05"/>
    <w:rsid w:val="00AA3EDB"/>
    <w:rsid w:val="00AA41F2"/>
    <w:rsid w:val="00AA6C6A"/>
    <w:rsid w:val="00AA7249"/>
    <w:rsid w:val="00AA7F81"/>
    <w:rsid w:val="00AB16C7"/>
    <w:rsid w:val="00AB23A9"/>
    <w:rsid w:val="00AB240A"/>
    <w:rsid w:val="00AB3587"/>
    <w:rsid w:val="00AB3E71"/>
    <w:rsid w:val="00AB7169"/>
    <w:rsid w:val="00AC11A0"/>
    <w:rsid w:val="00AC1280"/>
    <w:rsid w:val="00AC22EA"/>
    <w:rsid w:val="00AC3433"/>
    <w:rsid w:val="00AC3985"/>
    <w:rsid w:val="00AC3D39"/>
    <w:rsid w:val="00AC4C30"/>
    <w:rsid w:val="00AC51EB"/>
    <w:rsid w:val="00AC6063"/>
    <w:rsid w:val="00AC6AEC"/>
    <w:rsid w:val="00AC6B7A"/>
    <w:rsid w:val="00AC724C"/>
    <w:rsid w:val="00AD0A84"/>
    <w:rsid w:val="00AD1796"/>
    <w:rsid w:val="00AD1BBB"/>
    <w:rsid w:val="00AD1D6A"/>
    <w:rsid w:val="00AD1F5F"/>
    <w:rsid w:val="00AD2AEA"/>
    <w:rsid w:val="00AD3650"/>
    <w:rsid w:val="00AD585A"/>
    <w:rsid w:val="00AD5B29"/>
    <w:rsid w:val="00AD60FE"/>
    <w:rsid w:val="00AD79C4"/>
    <w:rsid w:val="00AE046B"/>
    <w:rsid w:val="00AE0477"/>
    <w:rsid w:val="00AE1DDA"/>
    <w:rsid w:val="00AE2228"/>
    <w:rsid w:val="00AE2781"/>
    <w:rsid w:val="00AE31C4"/>
    <w:rsid w:val="00AE38A6"/>
    <w:rsid w:val="00AE4F44"/>
    <w:rsid w:val="00AE788D"/>
    <w:rsid w:val="00AE78FB"/>
    <w:rsid w:val="00AE7EC7"/>
    <w:rsid w:val="00AF1075"/>
    <w:rsid w:val="00AF2B65"/>
    <w:rsid w:val="00AF2CB8"/>
    <w:rsid w:val="00AF326E"/>
    <w:rsid w:val="00AF34CF"/>
    <w:rsid w:val="00AF3C23"/>
    <w:rsid w:val="00AF59F1"/>
    <w:rsid w:val="00AF5A83"/>
    <w:rsid w:val="00B00CA9"/>
    <w:rsid w:val="00B0119F"/>
    <w:rsid w:val="00B01D77"/>
    <w:rsid w:val="00B02050"/>
    <w:rsid w:val="00B025A6"/>
    <w:rsid w:val="00B02782"/>
    <w:rsid w:val="00B027C5"/>
    <w:rsid w:val="00B05663"/>
    <w:rsid w:val="00B06E06"/>
    <w:rsid w:val="00B10889"/>
    <w:rsid w:val="00B10946"/>
    <w:rsid w:val="00B10F35"/>
    <w:rsid w:val="00B127F8"/>
    <w:rsid w:val="00B13535"/>
    <w:rsid w:val="00B13D9A"/>
    <w:rsid w:val="00B149B6"/>
    <w:rsid w:val="00B152B9"/>
    <w:rsid w:val="00B1694F"/>
    <w:rsid w:val="00B174AC"/>
    <w:rsid w:val="00B178B3"/>
    <w:rsid w:val="00B179B3"/>
    <w:rsid w:val="00B200CD"/>
    <w:rsid w:val="00B234CE"/>
    <w:rsid w:val="00B23DDA"/>
    <w:rsid w:val="00B244DD"/>
    <w:rsid w:val="00B25877"/>
    <w:rsid w:val="00B262D2"/>
    <w:rsid w:val="00B26394"/>
    <w:rsid w:val="00B2667E"/>
    <w:rsid w:val="00B27940"/>
    <w:rsid w:val="00B279BA"/>
    <w:rsid w:val="00B31157"/>
    <w:rsid w:val="00B31FCC"/>
    <w:rsid w:val="00B3241C"/>
    <w:rsid w:val="00B32AA3"/>
    <w:rsid w:val="00B33138"/>
    <w:rsid w:val="00B33907"/>
    <w:rsid w:val="00B34016"/>
    <w:rsid w:val="00B34D07"/>
    <w:rsid w:val="00B364BD"/>
    <w:rsid w:val="00B3667E"/>
    <w:rsid w:val="00B37451"/>
    <w:rsid w:val="00B406EE"/>
    <w:rsid w:val="00B40E34"/>
    <w:rsid w:val="00B41CE7"/>
    <w:rsid w:val="00B4312F"/>
    <w:rsid w:val="00B43C26"/>
    <w:rsid w:val="00B4428D"/>
    <w:rsid w:val="00B44525"/>
    <w:rsid w:val="00B469BA"/>
    <w:rsid w:val="00B471EB"/>
    <w:rsid w:val="00B47E78"/>
    <w:rsid w:val="00B503AB"/>
    <w:rsid w:val="00B50405"/>
    <w:rsid w:val="00B50D26"/>
    <w:rsid w:val="00B51E25"/>
    <w:rsid w:val="00B523C6"/>
    <w:rsid w:val="00B5280B"/>
    <w:rsid w:val="00B54CFD"/>
    <w:rsid w:val="00B557CD"/>
    <w:rsid w:val="00B55E0E"/>
    <w:rsid w:val="00B5612E"/>
    <w:rsid w:val="00B57130"/>
    <w:rsid w:val="00B571A0"/>
    <w:rsid w:val="00B578FB"/>
    <w:rsid w:val="00B57E6C"/>
    <w:rsid w:val="00B60359"/>
    <w:rsid w:val="00B60370"/>
    <w:rsid w:val="00B6072D"/>
    <w:rsid w:val="00B60F4A"/>
    <w:rsid w:val="00B61E73"/>
    <w:rsid w:val="00B62054"/>
    <w:rsid w:val="00B62071"/>
    <w:rsid w:val="00B6361C"/>
    <w:rsid w:val="00B63ABF"/>
    <w:rsid w:val="00B66AE9"/>
    <w:rsid w:val="00B678AB"/>
    <w:rsid w:val="00B70F2B"/>
    <w:rsid w:val="00B717C4"/>
    <w:rsid w:val="00B727F6"/>
    <w:rsid w:val="00B73E59"/>
    <w:rsid w:val="00B742FE"/>
    <w:rsid w:val="00B7464D"/>
    <w:rsid w:val="00B74C3B"/>
    <w:rsid w:val="00B74CA8"/>
    <w:rsid w:val="00B74CEF"/>
    <w:rsid w:val="00B74D0D"/>
    <w:rsid w:val="00B7541A"/>
    <w:rsid w:val="00B75BA0"/>
    <w:rsid w:val="00B7609E"/>
    <w:rsid w:val="00B76213"/>
    <w:rsid w:val="00B76898"/>
    <w:rsid w:val="00B77F14"/>
    <w:rsid w:val="00B81551"/>
    <w:rsid w:val="00B81A5E"/>
    <w:rsid w:val="00B82B23"/>
    <w:rsid w:val="00B83251"/>
    <w:rsid w:val="00B83333"/>
    <w:rsid w:val="00B839C0"/>
    <w:rsid w:val="00B83C22"/>
    <w:rsid w:val="00B83D6A"/>
    <w:rsid w:val="00B875F3"/>
    <w:rsid w:val="00B87DB1"/>
    <w:rsid w:val="00B87F67"/>
    <w:rsid w:val="00B90451"/>
    <w:rsid w:val="00B90E94"/>
    <w:rsid w:val="00B91476"/>
    <w:rsid w:val="00B9193E"/>
    <w:rsid w:val="00B921EA"/>
    <w:rsid w:val="00B927DC"/>
    <w:rsid w:val="00B93702"/>
    <w:rsid w:val="00B93AA9"/>
    <w:rsid w:val="00B94EFA"/>
    <w:rsid w:val="00B96554"/>
    <w:rsid w:val="00B96AC9"/>
    <w:rsid w:val="00B96BA3"/>
    <w:rsid w:val="00B96BE7"/>
    <w:rsid w:val="00BA0471"/>
    <w:rsid w:val="00BA077A"/>
    <w:rsid w:val="00BA0958"/>
    <w:rsid w:val="00BA1E25"/>
    <w:rsid w:val="00BA213A"/>
    <w:rsid w:val="00BA28DD"/>
    <w:rsid w:val="00BA2951"/>
    <w:rsid w:val="00BA2982"/>
    <w:rsid w:val="00BA314F"/>
    <w:rsid w:val="00BA60C3"/>
    <w:rsid w:val="00BA73D8"/>
    <w:rsid w:val="00BA7E99"/>
    <w:rsid w:val="00BB024D"/>
    <w:rsid w:val="00BB0A97"/>
    <w:rsid w:val="00BB3032"/>
    <w:rsid w:val="00BB36D8"/>
    <w:rsid w:val="00BB4BAC"/>
    <w:rsid w:val="00BB5163"/>
    <w:rsid w:val="00BB56EB"/>
    <w:rsid w:val="00BB5DB3"/>
    <w:rsid w:val="00BB656C"/>
    <w:rsid w:val="00BB6B9B"/>
    <w:rsid w:val="00BB6D1A"/>
    <w:rsid w:val="00BC093A"/>
    <w:rsid w:val="00BC1837"/>
    <w:rsid w:val="00BC20A9"/>
    <w:rsid w:val="00BC3074"/>
    <w:rsid w:val="00BC47F4"/>
    <w:rsid w:val="00BC4929"/>
    <w:rsid w:val="00BC55E6"/>
    <w:rsid w:val="00BC58FB"/>
    <w:rsid w:val="00BD0746"/>
    <w:rsid w:val="00BD0BDC"/>
    <w:rsid w:val="00BD0C52"/>
    <w:rsid w:val="00BD2532"/>
    <w:rsid w:val="00BD300E"/>
    <w:rsid w:val="00BD4520"/>
    <w:rsid w:val="00BD5453"/>
    <w:rsid w:val="00BD59DF"/>
    <w:rsid w:val="00BD6F35"/>
    <w:rsid w:val="00BE17B4"/>
    <w:rsid w:val="00BE182F"/>
    <w:rsid w:val="00BE2934"/>
    <w:rsid w:val="00BE2CE1"/>
    <w:rsid w:val="00BE3D73"/>
    <w:rsid w:val="00BE646C"/>
    <w:rsid w:val="00BE7A6A"/>
    <w:rsid w:val="00BF12DF"/>
    <w:rsid w:val="00BF2DEA"/>
    <w:rsid w:val="00BF3576"/>
    <w:rsid w:val="00BF64FA"/>
    <w:rsid w:val="00C00688"/>
    <w:rsid w:val="00C00844"/>
    <w:rsid w:val="00C0223F"/>
    <w:rsid w:val="00C02CE5"/>
    <w:rsid w:val="00C11E5C"/>
    <w:rsid w:val="00C127BE"/>
    <w:rsid w:val="00C149D2"/>
    <w:rsid w:val="00C16ED7"/>
    <w:rsid w:val="00C176CF"/>
    <w:rsid w:val="00C17D25"/>
    <w:rsid w:val="00C2139F"/>
    <w:rsid w:val="00C23C2B"/>
    <w:rsid w:val="00C25215"/>
    <w:rsid w:val="00C25760"/>
    <w:rsid w:val="00C25DA2"/>
    <w:rsid w:val="00C268C1"/>
    <w:rsid w:val="00C27234"/>
    <w:rsid w:val="00C3006F"/>
    <w:rsid w:val="00C32883"/>
    <w:rsid w:val="00C32955"/>
    <w:rsid w:val="00C354DE"/>
    <w:rsid w:val="00C36091"/>
    <w:rsid w:val="00C366F0"/>
    <w:rsid w:val="00C369CA"/>
    <w:rsid w:val="00C36C2D"/>
    <w:rsid w:val="00C370E9"/>
    <w:rsid w:val="00C3723A"/>
    <w:rsid w:val="00C37710"/>
    <w:rsid w:val="00C379FC"/>
    <w:rsid w:val="00C37B55"/>
    <w:rsid w:val="00C41758"/>
    <w:rsid w:val="00C42D80"/>
    <w:rsid w:val="00C43898"/>
    <w:rsid w:val="00C43BD5"/>
    <w:rsid w:val="00C43F39"/>
    <w:rsid w:val="00C46E74"/>
    <w:rsid w:val="00C50C42"/>
    <w:rsid w:val="00C50FF3"/>
    <w:rsid w:val="00C53197"/>
    <w:rsid w:val="00C53988"/>
    <w:rsid w:val="00C548F1"/>
    <w:rsid w:val="00C54CA9"/>
    <w:rsid w:val="00C55186"/>
    <w:rsid w:val="00C55502"/>
    <w:rsid w:val="00C561A3"/>
    <w:rsid w:val="00C566DE"/>
    <w:rsid w:val="00C56F84"/>
    <w:rsid w:val="00C6069D"/>
    <w:rsid w:val="00C63210"/>
    <w:rsid w:val="00C63956"/>
    <w:rsid w:val="00C6439F"/>
    <w:rsid w:val="00C64B1C"/>
    <w:rsid w:val="00C65294"/>
    <w:rsid w:val="00C665D0"/>
    <w:rsid w:val="00C66758"/>
    <w:rsid w:val="00C67558"/>
    <w:rsid w:val="00C67C81"/>
    <w:rsid w:val="00C70647"/>
    <w:rsid w:val="00C721A3"/>
    <w:rsid w:val="00C7277E"/>
    <w:rsid w:val="00C7320C"/>
    <w:rsid w:val="00C752E7"/>
    <w:rsid w:val="00C75805"/>
    <w:rsid w:val="00C76185"/>
    <w:rsid w:val="00C80335"/>
    <w:rsid w:val="00C812CF"/>
    <w:rsid w:val="00C81523"/>
    <w:rsid w:val="00C815BE"/>
    <w:rsid w:val="00C81A09"/>
    <w:rsid w:val="00C8220B"/>
    <w:rsid w:val="00C8399B"/>
    <w:rsid w:val="00C83A63"/>
    <w:rsid w:val="00C83CFF"/>
    <w:rsid w:val="00C846ED"/>
    <w:rsid w:val="00C84FCF"/>
    <w:rsid w:val="00C852DB"/>
    <w:rsid w:val="00C871B5"/>
    <w:rsid w:val="00C876AD"/>
    <w:rsid w:val="00C900AF"/>
    <w:rsid w:val="00C907F0"/>
    <w:rsid w:val="00C90A4B"/>
    <w:rsid w:val="00C9212B"/>
    <w:rsid w:val="00C92781"/>
    <w:rsid w:val="00C92D43"/>
    <w:rsid w:val="00C93841"/>
    <w:rsid w:val="00C93C50"/>
    <w:rsid w:val="00C94A3D"/>
    <w:rsid w:val="00C95729"/>
    <w:rsid w:val="00C95D22"/>
    <w:rsid w:val="00C9740A"/>
    <w:rsid w:val="00C97874"/>
    <w:rsid w:val="00CA37FA"/>
    <w:rsid w:val="00CA4403"/>
    <w:rsid w:val="00CA4500"/>
    <w:rsid w:val="00CA5651"/>
    <w:rsid w:val="00CA5998"/>
    <w:rsid w:val="00CA6896"/>
    <w:rsid w:val="00CA6AE6"/>
    <w:rsid w:val="00CA7D70"/>
    <w:rsid w:val="00CB0DDB"/>
    <w:rsid w:val="00CB19C5"/>
    <w:rsid w:val="00CB336F"/>
    <w:rsid w:val="00CB3C6C"/>
    <w:rsid w:val="00CB4431"/>
    <w:rsid w:val="00CB5292"/>
    <w:rsid w:val="00CB53F3"/>
    <w:rsid w:val="00CB69EA"/>
    <w:rsid w:val="00CB6B1A"/>
    <w:rsid w:val="00CB722E"/>
    <w:rsid w:val="00CB7A59"/>
    <w:rsid w:val="00CC08EB"/>
    <w:rsid w:val="00CC0DB5"/>
    <w:rsid w:val="00CC12C4"/>
    <w:rsid w:val="00CC1AFB"/>
    <w:rsid w:val="00CC2CE8"/>
    <w:rsid w:val="00CC33B0"/>
    <w:rsid w:val="00CC3C31"/>
    <w:rsid w:val="00CC46B3"/>
    <w:rsid w:val="00CC732E"/>
    <w:rsid w:val="00CC787E"/>
    <w:rsid w:val="00CD1A84"/>
    <w:rsid w:val="00CD2408"/>
    <w:rsid w:val="00CD2AB4"/>
    <w:rsid w:val="00CD42D8"/>
    <w:rsid w:val="00CD4E99"/>
    <w:rsid w:val="00CD530D"/>
    <w:rsid w:val="00CD5884"/>
    <w:rsid w:val="00CD6D14"/>
    <w:rsid w:val="00CD6F0E"/>
    <w:rsid w:val="00CD793E"/>
    <w:rsid w:val="00CE0B8C"/>
    <w:rsid w:val="00CE2102"/>
    <w:rsid w:val="00CE35D4"/>
    <w:rsid w:val="00CE42B2"/>
    <w:rsid w:val="00CE4819"/>
    <w:rsid w:val="00CE4961"/>
    <w:rsid w:val="00CE557C"/>
    <w:rsid w:val="00CE5AA1"/>
    <w:rsid w:val="00CE5F07"/>
    <w:rsid w:val="00CE6FD4"/>
    <w:rsid w:val="00CE789C"/>
    <w:rsid w:val="00CE7995"/>
    <w:rsid w:val="00CF0225"/>
    <w:rsid w:val="00CF1ACB"/>
    <w:rsid w:val="00CF32CE"/>
    <w:rsid w:val="00CF4266"/>
    <w:rsid w:val="00CF56CB"/>
    <w:rsid w:val="00CF65CD"/>
    <w:rsid w:val="00CF6680"/>
    <w:rsid w:val="00CF74B5"/>
    <w:rsid w:val="00CF7663"/>
    <w:rsid w:val="00CF779B"/>
    <w:rsid w:val="00CF7D47"/>
    <w:rsid w:val="00D000E9"/>
    <w:rsid w:val="00D002F7"/>
    <w:rsid w:val="00D003BA"/>
    <w:rsid w:val="00D00A7B"/>
    <w:rsid w:val="00D010E1"/>
    <w:rsid w:val="00D01472"/>
    <w:rsid w:val="00D019D4"/>
    <w:rsid w:val="00D025EA"/>
    <w:rsid w:val="00D02C7C"/>
    <w:rsid w:val="00D02CC4"/>
    <w:rsid w:val="00D0305E"/>
    <w:rsid w:val="00D065D3"/>
    <w:rsid w:val="00D066A5"/>
    <w:rsid w:val="00D079A8"/>
    <w:rsid w:val="00D10BEB"/>
    <w:rsid w:val="00D11889"/>
    <w:rsid w:val="00D118BF"/>
    <w:rsid w:val="00D120B3"/>
    <w:rsid w:val="00D12CA7"/>
    <w:rsid w:val="00D13434"/>
    <w:rsid w:val="00D14DB6"/>
    <w:rsid w:val="00D15279"/>
    <w:rsid w:val="00D17819"/>
    <w:rsid w:val="00D203A3"/>
    <w:rsid w:val="00D2072F"/>
    <w:rsid w:val="00D21B3A"/>
    <w:rsid w:val="00D21D54"/>
    <w:rsid w:val="00D21E79"/>
    <w:rsid w:val="00D21EDB"/>
    <w:rsid w:val="00D223F4"/>
    <w:rsid w:val="00D22579"/>
    <w:rsid w:val="00D225E4"/>
    <w:rsid w:val="00D22B6B"/>
    <w:rsid w:val="00D249B5"/>
    <w:rsid w:val="00D24E16"/>
    <w:rsid w:val="00D268AC"/>
    <w:rsid w:val="00D26AC1"/>
    <w:rsid w:val="00D27622"/>
    <w:rsid w:val="00D301A0"/>
    <w:rsid w:val="00D302E2"/>
    <w:rsid w:val="00D309C1"/>
    <w:rsid w:val="00D31282"/>
    <w:rsid w:val="00D31841"/>
    <w:rsid w:val="00D31DE4"/>
    <w:rsid w:val="00D34523"/>
    <w:rsid w:val="00D35A0C"/>
    <w:rsid w:val="00D36155"/>
    <w:rsid w:val="00D36269"/>
    <w:rsid w:val="00D3694B"/>
    <w:rsid w:val="00D36B4C"/>
    <w:rsid w:val="00D372B9"/>
    <w:rsid w:val="00D37898"/>
    <w:rsid w:val="00D4331F"/>
    <w:rsid w:val="00D44764"/>
    <w:rsid w:val="00D454A3"/>
    <w:rsid w:val="00D45779"/>
    <w:rsid w:val="00D45972"/>
    <w:rsid w:val="00D464A6"/>
    <w:rsid w:val="00D471D9"/>
    <w:rsid w:val="00D47BD5"/>
    <w:rsid w:val="00D50070"/>
    <w:rsid w:val="00D504BB"/>
    <w:rsid w:val="00D533BE"/>
    <w:rsid w:val="00D5384B"/>
    <w:rsid w:val="00D53D9E"/>
    <w:rsid w:val="00D542D9"/>
    <w:rsid w:val="00D55CD3"/>
    <w:rsid w:val="00D5691E"/>
    <w:rsid w:val="00D57427"/>
    <w:rsid w:val="00D60AA4"/>
    <w:rsid w:val="00D61E8C"/>
    <w:rsid w:val="00D6239D"/>
    <w:rsid w:val="00D6371D"/>
    <w:rsid w:val="00D63B9E"/>
    <w:rsid w:val="00D63C83"/>
    <w:rsid w:val="00D64793"/>
    <w:rsid w:val="00D64A84"/>
    <w:rsid w:val="00D655CC"/>
    <w:rsid w:val="00D65FF0"/>
    <w:rsid w:val="00D67226"/>
    <w:rsid w:val="00D70186"/>
    <w:rsid w:val="00D70CC6"/>
    <w:rsid w:val="00D70D56"/>
    <w:rsid w:val="00D71E1E"/>
    <w:rsid w:val="00D720A9"/>
    <w:rsid w:val="00D72C18"/>
    <w:rsid w:val="00D7467B"/>
    <w:rsid w:val="00D748D5"/>
    <w:rsid w:val="00D751F6"/>
    <w:rsid w:val="00D757BE"/>
    <w:rsid w:val="00D762CC"/>
    <w:rsid w:val="00D7672B"/>
    <w:rsid w:val="00D76F26"/>
    <w:rsid w:val="00D77CEE"/>
    <w:rsid w:val="00D77D2E"/>
    <w:rsid w:val="00D804C6"/>
    <w:rsid w:val="00D811A2"/>
    <w:rsid w:val="00D81560"/>
    <w:rsid w:val="00D818CE"/>
    <w:rsid w:val="00D8363A"/>
    <w:rsid w:val="00D84070"/>
    <w:rsid w:val="00D84CE9"/>
    <w:rsid w:val="00D87923"/>
    <w:rsid w:val="00D87A20"/>
    <w:rsid w:val="00D87CF6"/>
    <w:rsid w:val="00D90794"/>
    <w:rsid w:val="00D907F1"/>
    <w:rsid w:val="00D91109"/>
    <w:rsid w:val="00D91A91"/>
    <w:rsid w:val="00D93482"/>
    <w:rsid w:val="00D943F9"/>
    <w:rsid w:val="00D953A7"/>
    <w:rsid w:val="00D9634E"/>
    <w:rsid w:val="00D9720B"/>
    <w:rsid w:val="00D975FF"/>
    <w:rsid w:val="00DA01AA"/>
    <w:rsid w:val="00DA0A22"/>
    <w:rsid w:val="00DA10C6"/>
    <w:rsid w:val="00DA18AC"/>
    <w:rsid w:val="00DA1A67"/>
    <w:rsid w:val="00DA2A9E"/>
    <w:rsid w:val="00DA39BF"/>
    <w:rsid w:val="00DA4C72"/>
    <w:rsid w:val="00DA5124"/>
    <w:rsid w:val="00DA57F6"/>
    <w:rsid w:val="00DA60A1"/>
    <w:rsid w:val="00DA6416"/>
    <w:rsid w:val="00DA6ADD"/>
    <w:rsid w:val="00DB0203"/>
    <w:rsid w:val="00DB06D5"/>
    <w:rsid w:val="00DB46A0"/>
    <w:rsid w:val="00DB5F15"/>
    <w:rsid w:val="00DB6150"/>
    <w:rsid w:val="00DB639B"/>
    <w:rsid w:val="00DB6499"/>
    <w:rsid w:val="00DB6693"/>
    <w:rsid w:val="00DB76C0"/>
    <w:rsid w:val="00DB7D13"/>
    <w:rsid w:val="00DC06F5"/>
    <w:rsid w:val="00DC19F2"/>
    <w:rsid w:val="00DC1DBD"/>
    <w:rsid w:val="00DC21EE"/>
    <w:rsid w:val="00DC3113"/>
    <w:rsid w:val="00DC3358"/>
    <w:rsid w:val="00DC3BD8"/>
    <w:rsid w:val="00DC418E"/>
    <w:rsid w:val="00DC52C8"/>
    <w:rsid w:val="00DC5C76"/>
    <w:rsid w:val="00DC6F0F"/>
    <w:rsid w:val="00DC7A2E"/>
    <w:rsid w:val="00DC7FE0"/>
    <w:rsid w:val="00DD1242"/>
    <w:rsid w:val="00DD2445"/>
    <w:rsid w:val="00DD2B57"/>
    <w:rsid w:val="00DD2CE4"/>
    <w:rsid w:val="00DD2EE4"/>
    <w:rsid w:val="00DD3015"/>
    <w:rsid w:val="00DD3523"/>
    <w:rsid w:val="00DD3998"/>
    <w:rsid w:val="00DD3E98"/>
    <w:rsid w:val="00DD3F12"/>
    <w:rsid w:val="00DD41C1"/>
    <w:rsid w:val="00DD45C2"/>
    <w:rsid w:val="00DD46BA"/>
    <w:rsid w:val="00DD4CDA"/>
    <w:rsid w:val="00DD4E52"/>
    <w:rsid w:val="00DD5A96"/>
    <w:rsid w:val="00DD65B4"/>
    <w:rsid w:val="00DD7760"/>
    <w:rsid w:val="00DD7854"/>
    <w:rsid w:val="00DD7CBB"/>
    <w:rsid w:val="00DE0131"/>
    <w:rsid w:val="00DE1539"/>
    <w:rsid w:val="00DE2902"/>
    <w:rsid w:val="00DE3ED6"/>
    <w:rsid w:val="00DE4256"/>
    <w:rsid w:val="00DE45F2"/>
    <w:rsid w:val="00DE4ED4"/>
    <w:rsid w:val="00DE73BE"/>
    <w:rsid w:val="00DE7FB2"/>
    <w:rsid w:val="00DF1D27"/>
    <w:rsid w:val="00DF275C"/>
    <w:rsid w:val="00DF2BCA"/>
    <w:rsid w:val="00DF2DE8"/>
    <w:rsid w:val="00DF3425"/>
    <w:rsid w:val="00DF3FB1"/>
    <w:rsid w:val="00DF4CBA"/>
    <w:rsid w:val="00DF6B59"/>
    <w:rsid w:val="00DF7E0E"/>
    <w:rsid w:val="00E0005D"/>
    <w:rsid w:val="00E00A7C"/>
    <w:rsid w:val="00E010D5"/>
    <w:rsid w:val="00E021B0"/>
    <w:rsid w:val="00E035CD"/>
    <w:rsid w:val="00E056D7"/>
    <w:rsid w:val="00E05A00"/>
    <w:rsid w:val="00E05C72"/>
    <w:rsid w:val="00E0646F"/>
    <w:rsid w:val="00E068C9"/>
    <w:rsid w:val="00E076C2"/>
    <w:rsid w:val="00E11A41"/>
    <w:rsid w:val="00E12BFA"/>
    <w:rsid w:val="00E13277"/>
    <w:rsid w:val="00E13C5E"/>
    <w:rsid w:val="00E146DE"/>
    <w:rsid w:val="00E205A9"/>
    <w:rsid w:val="00E216E5"/>
    <w:rsid w:val="00E22A3E"/>
    <w:rsid w:val="00E24F23"/>
    <w:rsid w:val="00E25868"/>
    <w:rsid w:val="00E25FA6"/>
    <w:rsid w:val="00E272A7"/>
    <w:rsid w:val="00E27FEF"/>
    <w:rsid w:val="00E310FB"/>
    <w:rsid w:val="00E34108"/>
    <w:rsid w:val="00E346CB"/>
    <w:rsid w:val="00E351FE"/>
    <w:rsid w:val="00E35535"/>
    <w:rsid w:val="00E3672B"/>
    <w:rsid w:val="00E37212"/>
    <w:rsid w:val="00E372CD"/>
    <w:rsid w:val="00E3779F"/>
    <w:rsid w:val="00E4331B"/>
    <w:rsid w:val="00E43450"/>
    <w:rsid w:val="00E45D80"/>
    <w:rsid w:val="00E46106"/>
    <w:rsid w:val="00E463AB"/>
    <w:rsid w:val="00E464CD"/>
    <w:rsid w:val="00E467AF"/>
    <w:rsid w:val="00E50408"/>
    <w:rsid w:val="00E51207"/>
    <w:rsid w:val="00E51253"/>
    <w:rsid w:val="00E514F9"/>
    <w:rsid w:val="00E51D15"/>
    <w:rsid w:val="00E530BD"/>
    <w:rsid w:val="00E53199"/>
    <w:rsid w:val="00E532E7"/>
    <w:rsid w:val="00E5428B"/>
    <w:rsid w:val="00E54FE7"/>
    <w:rsid w:val="00E5571B"/>
    <w:rsid w:val="00E56FED"/>
    <w:rsid w:val="00E5798D"/>
    <w:rsid w:val="00E600BC"/>
    <w:rsid w:val="00E61EFD"/>
    <w:rsid w:val="00E6418A"/>
    <w:rsid w:val="00E652C2"/>
    <w:rsid w:val="00E65F9E"/>
    <w:rsid w:val="00E70619"/>
    <w:rsid w:val="00E70A92"/>
    <w:rsid w:val="00E716AC"/>
    <w:rsid w:val="00E71E82"/>
    <w:rsid w:val="00E72A08"/>
    <w:rsid w:val="00E72FE4"/>
    <w:rsid w:val="00E73D4D"/>
    <w:rsid w:val="00E74367"/>
    <w:rsid w:val="00E75044"/>
    <w:rsid w:val="00E7505E"/>
    <w:rsid w:val="00E76DCE"/>
    <w:rsid w:val="00E77A98"/>
    <w:rsid w:val="00E80920"/>
    <w:rsid w:val="00E81E18"/>
    <w:rsid w:val="00E81E34"/>
    <w:rsid w:val="00E820E6"/>
    <w:rsid w:val="00E83237"/>
    <w:rsid w:val="00E839C1"/>
    <w:rsid w:val="00E84A18"/>
    <w:rsid w:val="00E84BCA"/>
    <w:rsid w:val="00E858E6"/>
    <w:rsid w:val="00E85D22"/>
    <w:rsid w:val="00E8751F"/>
    <w:rsid w:val="00E876E9"/>
    <w:rsid w:val="00E91BD1"/>
    <w:rsid w:val="00E920AF"/>
    <w:rsid w:val="00E93EE0"/>
    <w:rsid w:val="00E94FF6"/>
    <w:rsid w:val="00E9527D"/>
    <w:rsid w:val="00E952F5"/>
    <w:rsid w:val="00E95AEF"/>
    <w:rsid w:val="00E96360"/>
    <w:rsid w:val="00E9640C"/>
    <w:rsid w:val="00E965C7"/>
    <w:rsid w:val="00E967F4"/>
    <w:rsid w:val="00E974BF"/>
    <w:rsid w:val="00E974EC"/>
    <w:rsid w:val="00EA0640"/>
    <w:rsid w:val="00EA227E"/>
    <w:rsid w:val="00EA25F2"/>
    <w:rsid w:val="00EA3D19"/>
    <w:rsid w:val="00EA4CC1"/>
    <w:rsid w:val="00EA6658"/>
    <w:rsid w:val="00EA693C"/>
    <w:rsid w:val="00EB0797"/>
    <w:rsid w:val="00EB1533"/>
    <w:rsid w:val="00EB1BE1"/>
    <w:rsid w:val="00EB2011"/>
    <w:rsid w:val="00EB3949"/>
    <w:rsid w:val="00EB4DBD"/>
    <w:rsid w:val="00EB4F9E"/>
    <w:rsid w:val="00EB5A1B"/>
    <w:rsid w:val="00EB5EFC"/>
    <w:rsid w:val="00EB5F47"/>
    <w:rsid w:val="00EB6498"/>
    <w:rsid w:val="00EB6C39"/>
    <w:rsid w:val="00EC0418"/>
    <w:rsid w:val="00EC22DF"/>
    <w:rsid w:val="00EC245D"/>
    <w:rsid w:val="00EC273B"/>
    <w:rsid w:val="00EC701A"/>
    <w:rsid w:val="00ED125D"/>
    <w:rsid w:val="00ED1BD0"/>
    <w:rsid w:val="00ED252F"/>
    <w:rsid w:val="00ED2E5E"/>
    <w:rsid w:val="00ED6BE4"/>
    <w:rsid w:val="00ED7841"/>
    <w:rsid w:val="00EE03EC"/>
    <w:rsid w:val="00EE1374"/>
    <w:rsid w:val="00EE1379"/>
    <w:rsid w:val="00EE13CB"/>
    <w:rsid w:val="00EE140F"/>
    <w:rsid w:val="00EE19A6"/>
    <w:rsid w:val="00EE3E1D"/>
    <w:rsid w:val="00EE40F5"/>
    <w:rsid w:val="00EE41EB"/>
    <w:rsid w:val="00EE43B3"/>
    <w:rsid w:val="00EE5297"/>
    <w:rsid w:val="00EE543D"/>
    <w:rsid w:val="00EE6EA7"/>
    <w:rsid w:val="00EE72A8"/>
    <w:rsid w:val="00EE74F4"/>
    <w:rsid w:val="00EF04EB"/>
    <w:rsid w:val="00EF2943"/>
    <w:rsid w:val="00EF35A6"/>
    <w:rsid w:val="00EF37CD"/>
    <w:rsid w:val="00EF3F69"/>
    <w:rsid w:val="00EF4311"/>
    <w:rsid w:val="00EF4F89"/>
    <w:rsid w:val="00EF5D60"/>
    <w:rsid w:val="00EF70B0"/>
    <w:rsid w:val="00EF7A93"/>
    <w:rsid w:val="00F00324"/>
    <w:rsid w:val="00F012F8"/>
    <w:rsid w:val="00F0130E"/>
    <w:rsid w:val="00F03017"/>
    <w:rsid w:val="00F0362D"/>
    <w:rsid w:val="00F03C40"/>
    <w:rsid w:val="00F06091"/>
    <w:rsid w:val="00F10B35"/>
    <w:rsid w:val="00F11068"/>
    <w:rsid w:val="00F12DFF"/>
    <w:rsid w:val="00F13BB9"/>
    <w:rsid w:val="00F16990"/>
    <w:rsid w:val="00F17CC6"/>
    <w:rsid w:val="00F2163F"/>
    <w:rsid w:val="00F22E33"/>
    <w:rsid w:val="00F232CE"/>
    <w:rsid w:val="00F23591"/>
    <w:rsid w:val="00F238B5"/>
    <w:rsid w:val="00F244A8"/>
    <w:rsid w:val="00F2564E"/>
    <w:rsid w:val="00F25822"/>
    <w:rsid w:val="00F26756"/>
    <w:rsid w:val="00F30ABE"/>
    <w:rsid w:val="00F30E68"/>
    <w:rsid w:val="00F3283C"/>
    <w:rsid w:val="00F32A95"/>
    <w:rsid w:val="00F34FFA"/>
    <w:rsid w:val="00F3532F"/>
    <w:rsid w:val="00F36017"/>
    <w:rsid w:val="00F368CD"/>
    <w:rsid w:val="00F370B1"/>
    <w:rsid w:val="00F37C0D"/>
    <w:rsid w:val="00F41667"/>
    <w:rsid w:val="00F42C55"/>
    <w:rsid w:val="00F43F65"/>
    <w:rsid w:val="00F44237"/>
    <w:rsid w:val="00F44277"/>
    <w:rsid w:val="00F446B2"/>
    <w:rsid w:val="00F454D3"/>
    <w:rsid w:val="00F46BF0"/>
    <w:rsid w:val="00F4723B"/>
    <w:rsid w:val="00F47949"/>
    <w:rsid w:val="00F51275"/>
    <w:rsid w:val="00F53A67"/>
    <w:rsid w:val="00F53E16"/>
    <w:rsid w:val="00F54403"/>
    <w:rsid w:val="00F5465C"/>
    <w:rsid w:val="00F54BE2"/>
    <w:rsid w:val="00F574D8"/>
    <w:rsid w:val="00F602D9"/>
    <w:rsid w:val="00F60500"/>
    <w:rsid w:val="00F60501"/>
    <w:rsid w:val="00F61814"/>
    <w:rsid w:val="00F628CA"/>
    <w:rsid w:val="00F62FB6"/>
    <w:rsid w:val="00F6453B"/>
    <w:rsid w:val="00F64FBB"/>
    <w:rsid w:val="00F6626A"/>
    <w:rsid w:val="00F6699D"/>
    <w:rsid w:val="00F67A05"/>
    <w:rsid w:val="00F715C1"/>
    <w:rsid w:val="00F722C0"/>
    <w:rsid w:val="00F76169"/>
    <w:rsid w:val="00F76B39"/>
    <w:rsid w:val="00F77D2F"/>
    <w:rsid w:val="00F77DD9"/>
    <w:rsid w:val="00F77E32"/>
    <w:rsid w:val="00F80BF5"/>
    <w:rsid w:val="00F81317"/>
    <w:rsid w:val="00F8143B"/>
    <w:rsid w:val="00F83246"/>
    <w:rsid w:val="00F83BDE"/>
    <w:rsid w:val="00F849D2"/>
    <w:rsid w:val="00F85D0B"/>
    <w:rsid w:val="00F85EDC"/>
    <w:rsid w:val="00F85FD0"/>
    <w:rsid w:val="00F87285"/>
    <w:rsid w:val="00F92285"/>
    <w:rsid w:val="00F92BC9"/>
    <w:rsid w:val="00F93A48"/>
    <w:rsid w:val="00F94051"/>
    <w:rsid w:val="00F94668"/>
    <w:rsid w:val="00F95653"/>
    <w:rsid w:val="00F971F7"/>
    <w:rsid w:val="00F974D9"/>
    <w:rsid w:val="00FA0072"/>
    <w:rsid w:val="00FA032B"/>
    <w:rsid w:val="00FA0FB6"/>
    <w:rsid w:val="00FA4902"/>
    <w:rsid w:val="00FA55D4"/>
    <w:rsid w:val="00FA5B64"/>
    <w:rsid w:val="00FA5F47"/>
    <w:rsid w:val="00FA72B1"/>
    <w:rsid w:val="00FA79AB"/>
    <w:rsid w:val="00FB0802"/>
    <w:rsid w:val="00FB0989"/>
    <w:rsid w:val="00FB0A51"/>
    <w:rsid w:val="00FB11B5"/>
    <w:rsid w:val="00FB136F"/>
    <w:rsid w:val="00FB1CF4"/>
    <w:rsid w:val="00FB3C33"/>
    <w:rsid w:val="00FB4237"/>
    <w:rsid w:val="00FB5C0E"/>
    <w:rsid w:val="00FB637A"/>
    <w:rsid w:val="00FB649F"/>
    <w:rsid w:val="00FB694E"/>
    <w:rsid w:val="00FB7951"/>
    <w:rsid w:val="00FB7DD4"/>
    <w:rsid w:val="00FB7F87"/>
    <w:rsid w:val="00FC0344"/>
    <w:rsid w:val="00FC0D2C"/>
    <w:rsid w:val="00FC106E"/>
    <w:rsid w:val="00FC1598"/>
    <w:rsid w:val="00FC2414"/>
    <w:rsid w:val="00FC2565"/>
    <w:rsid w:val="00FC3595"/>
    <w:rsid w:val="00FC3C1B"/>
    <w:rsid w:val="00FC3D2D"/>
    <w:rsid w:val="00FC5A13"/>
    <w:rsid w:val="00FC66B6"/>
    <w:rsid w:val="00FD040C"/>
    <w:rsid w:val="00FD0503"/>
    <w:rsid w:val="00FD0885"/>
    <w:rsid w:val="00FD147B"/>
    <w:rsid w:val="00FD16BD"/>
    <w:rsid w:val="00FD1A49"/>
    <w:rsid w:val="00FD1A62"/>
    <w:rsid w:val="00FD1B43"/>
    <w:rsid w:val="00FD2368"/>
    <w:rsid w:val="00FD27EB"/>
    <w:rsid w:val="00FD3A3F"/>
    <w:rsid w:val="00FD3EEA"/>
    <w:rsid w:val="00FD4721"/>
    <w:rsid w:val="00FD49E3"/>
    <w:rsid w:val="00FD5F31"/>
    <w:rsid w:val="00FD6B8A"/>
    <w:rsid w:val="00FD701F"/>
    <w:rsid w:val="00FD728E"/>
    <w:rsid w:val="00FD7689"/>
    <w:rsid w:val="00FD7951"/>
    <w:rsid w:val="00FD7C8F"/>
    <w:rsid w:val="00FD7F39"/>
    <w:rsid w:val="00FE062E"/>
    <w:rsid w:val="00FE270D"/>
    <w:rsid w:val="00FE289B"/>
    <w:rsid w:val="00FE2C39"/>
    <w:rsid w:val="00FE301E"/>
    <w:rsid w:val="00FE3956"/>
    <w:rsid w:val="00FE4434"/>
    <w:rsid w:val="00FE5A0F"/>
    <w:rsid w:val="00FE68CF"/>
    <w:rsid w:val="00FE6990"/>
    <w:rsid w:val="00FE6C1F"/>
    <w:rsid w:val="00FE71F3"/>
    <w:rsid w:val="00FF0D8D"/>
    <w:rsid w:val="00FF12A6"/>
    <w:rsid w:val="00FF1987"/>
    <w:rsid w:val="00FF25C5"/>
    <w:rsid w:val="00FF3E93"/>
    <w:rsid w:val="00FF5C65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0C0B86"/>
  <w15:chartTrackingRefBased/>
  <w15:docId w15:val="{1C9D21EB-C731-44C1-A5A1-1CDA11F9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F7F"/>
    <w:pPr>
      <w:widowControl w:val="0"/>
      <w:spacing w:before="120" w:after="120" w:line="360" w:lineRule="auto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66367"/>
    <w:pPr>
      <w:keepNext/>
      <w:keepLines/>
      <w:spacing w:before="340" w:after="330" w:line="578" w:lineRule="auto"/>
      <w:outlineLvl w:val="0"/>
    </w:pPr>
    <w:rPr>
      <w:b/>
      <w:bCs/>
      <w:color w:val="0070C0"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50FF3"/>
    <w:pPr>
      <w:keepNext/>
      <w:keepLines/>
      <w:spacing w:before="260" w:after="260" w:line="416" w:lineRule="auto"/>
      <w:outlineLvl w:val="1"/>
    </w:pPr>
    <w:rPr>
      <w:rFonts w:eastAsiaTheme="majorEastAsia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70186"/>
    <w:pPr>
      <w:keepNext/>
      <w:keepLines/>
      <w:spacing w:before="260" w:after="260" w:line="416" w:lineRule="auto"/>
      <w:outlineLvl w:val="2"/>
    </w:pPr>
    <w:rPr>
      <w:b/>
      <w:bCs/>
      <w:sz w:val="26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474A38"/>
    <w:pPr>
      <w:keepNext/>
      <w:keepLines/>
      <w:spacing w:before="280" w:after="290" w:line="376" w:lineRule="auto"/>
      <w:outlineLvl w:val="3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05E37"/>
    <w:pPr>
      <w:spacing w:before="240" w:after="60"/>
      <w:jc w:val="center"/>
      <w:outlineLvl w:val="0"/>
    </w:pPr>
    <w:rPr>
      <w:rFonts w:cstheme="majorBidi"/>
      <w:b/>
      <w:bCs/>
      <w:color w:val="0070C0"/>
      <w:sz w:val="36"/>
      <w:szCs w:val="32"/>
    </w:rPr>
  </w:style>
  <w:style w:type="character" w:customStyle="1" w:styleId="a4">
    <w:name w:val="标题 字符"/>
    <w:basedOn w:val="a0"/>
    <w:link w:val="a3"/>
    <w:uiPriority w:val="10"/>
    <w:rsid w:val="00505E37"/>
    <w:rPr>
      <w:rFonts w:ascii="Times New Roman" w:eastAsia="宋体" w:hAnsi="Times New Roman" w:cstheme="majorBidi"/>
      <w:b/>
      <w:bCs/>
      <w:color w:val="0070C0"/>
      <w:sz w:val="36"/>
      <w:szCs w:val="32"/>
    </w:rPr>
  </w:style>
  <w:style w:type="character" w:customStyle="1" w:styleId="10">
    <w:name w:val="标题 1 字符"/>
    <w:basedOn w:val="a0"/>
    <w:link w:val="1"/>
    <w:uiPriority w:val="9"/>
    <w:rsid w:val="00466367"/>
    <w:rPr>
      <w:rFonts w:ascii="Times New Roman" w:hAnsi="Times New Roman"/>
      <w:b/>
      <w:bCs/>
      <w:color w:val="0070C0"/>
      <w:kern w:val="44"/>
      <w:sz w:val="32"/>
      <w:szCs w:val="44"/>
    </w:rPr>
  </w:style>
  <w:style w:type="paragraph" w:styleId="a5">
    <w:name w:val="No Spacing"/>
    <w:uiPriority w:val="1"/>
    <w:qFormat/>
    <w:rsid w:val="00F012F8"/>
    <w:pPr>
      <w:widowControl w:val="0"/>
      <w:jc w:val="both"/>
    </w:pPr>
  </w:style>
  <w:style w:type="character" w:customStyle="1" w:styleId="20">
    <w:name w:val="标题 2 字符"/>
    <w:basedOn w:val="a0"/>
    <w:link w:val="2"/>
    <w:uiPriority w:val="9"/>
    <w:rsid w:val="00C50FF3"/>
    <w:rPr>
      <w:rFonts w:ascii="Times New Roman" w:eastAsiaTheme="majorEastAsia" w:hAnsi="Times New Roman" w:cstheme="majorBidi"/>
      <w:b/>
      <w:bCs/>
      <w:sz w:val="28"/>
      <w:szCs w:val="32"/>
    </w:rPr>
  </w:style>
  <w:style w:type="paragraph" w:styleId="a6">
    <w:name w:val="List Paragraph"/>
    <w:basedOn w:val="a"/>
    <w:uiPriority w:val="34"/>
    <w:qFormat/>
    <w:rsid w:val="00B2667E"/>
    <w:pPr>
      <w:ind w:firstLineChars="200" w:firstLine="420"/>
    </w:pPr>
  </w:style>
  <w:style w:type="table" w:styleId="a7">
    <w:name w:val="Table Grid"/>
    <w:basedOn w:val="a1"/>
    <w:uiPriority w:val="39"/>
    <w:rsid w:val="00B2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qFormat/>
    <w:rsid w:val="007373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sid w:val="007373C2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7373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7373C2"/>
    <w:rPr>
      <w:sz w:val="18"/>
      <w:szCs w:val="18"/>
    </w:rPr>
  </w:style>
  <w:style w:type="character" w:styleId="ac">
    <w:name w:val="Placeholder Text"/>
    <w:basedOn w:val="a0"/>
    <w:uiPriority w:val="99"/>
    <w:semiHidden/>
    <w:rsid w:val="002C1ED8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967F9A"/>
    <w:rPr>
      <w:sz w:val="21"/>
      <w:szCs w:val="21"/>
    </w:rPr>
  </w:style>
  <w:style w:type="paragraph" w:styleId="ae">
    <w:name w:val="annotation text"/>
    <w:basedOn w:val="a"/>
    <w:link w:val="af"/>
    <w:uiPriority w:val="99"/>
    <w:unhideWhenUsed/>
    <w:rsid w:val="00967F9A"/>
    <w:pPr>
      <w:jc w:val="left"/>
    </w:pPr>
  </w:style>
  <w:style w:type="character" w:customStyle="1" w:styleId="af">
    <w:name w:val="批注文字 字符"/>
    <w:basedOn w:val="a0"/>
    <w:link w:val="ae"/>
    <w:uiPriority w:val="99"/>
    <w:rsid w:val="00967F9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967F9A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967F9A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967F9A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967F9A"/>
    <w:rPr>
      <w:sz w:val="18"/>
      <w:szCs w:val="18"/>
    </w:rPr>
  </w:style>
  <w:style w:type="paragraph" w:styleId="af4">
    <w:name w:val="Revision"/>
    <w:hidden/>
    <w:uiPriority w:val="99"/>
    <w:semiHidden/>
    <w:rsid w:val="00804FEF"/>
  </w:style>
  <w:style w:type="character" w:customStyle="1" w:styleId="30">
    <w:name w:val="标题 3 字符"/>
    <w:basedOn w:val="a0"/>
    <w:link w:val="3"/>
    <w:uiPriority w:val="9"/>
    <w:rsid w:val="00D70186"/>
    <w:rPr>
      <w:rFonts w:ascii="Times New Roman" w:eastAsia="宋体" w:hAnsi="Times New Roman"/>
      <w:b/>
      <w:bCs/>
      <w:sz w:val="26"/>
      <w:szCs w:val="32"/>
    </w:rPr>
  </w:style>
  <w:style w:type="character" w:customStyle="1" w:styleId="40">
    <w:name w:val="标题 4 字符"/>
    <w:basedOn w:val="a0"/>
    <w:link w:val="4"/>
    <w:uiPriority w:val="9"/>
    <w:rsid w:val="00474A38"/>
    <w:rPr>
      <w:rFonts w:ascii="Times New Roman" w:eastAsiaTheme="majorEastAsia" w:hAnsi="Times New Roman" w:cstheme="majorBidi"/>
      <w:b/>
      <w:bCs/>
      <w:sz w:val="24"/>
      <w:szCs w:val="28"/>
    </w:rPr>
  </w:style>
  <w:style w:type="character" w:styleId="af5">
    <w:name w:val="Hyperlink"/>
    <w:basedOn w:val="a0"/>
    <w:uiPriority w:val="99"/>
    <w:unhideWhenUsed/>
    <w:rsid w:val="00C852DB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C852DB"/>
    <w:rPr>
      <w:color w:val="605E5C"/>
      <w:shd w:val="clear" w:color="auto" w:fill="E1DFDD"/>
    </w:rPr>
  </w:style>
  <w:style w:type="paragraph" w:styleId="af6">
    <w:name w:val="caption"/>
    <w:basedOn w:val="a"/>
    <w:next w:val="a"/>
    <w:uiPriority w:val="35"/>
    <w:unhideWhenUsed/>
    <w:qFormat/>
    <w:rsid w:val="004253AD"/>
    <w:rPr>
      <w:rFonts w:asciiTheme="majorHAnsi" w:eastAsia="黑体" w:hAnsiTheme="majorHAnsi" w:cstheme="majorBidi"/>
      <w:sz w:val="20"/>
      <w:szCs w:val="20"/>
    </w:rPr>
  </w:style>
  <w:style w:type="character" w:customStyle="1" w:styleId="tgt">
    <w:name w:val="tgt"/>
    <w:basedOn w:val="a0"/>
    <w:rsid w:val="00991560"/>
  </w:style>
  <w:style w:type="character" w:customStyle="1" w:styleId="apple-converted-space">
    <w:name w:val="apple-converted-space"/>
    <w:basedOn w:val="a0"/>
    <w:rsid w:val="00991560"/>
  </w:style>
  <w:style w:type="paragraph" w:styleId="af7">
    <w:name w:val="Date"/>
    <w:basedOn w:val="a"/>
    <w:next w:val="a"/>
    <w:link w:val="af8"/>
    <w:uiPriority w:val="99"/>
    <w:semiHidden/>
    <w:unhideWhenUsed/>
    <w:rsid w:val="00F37C0D"/>
  </w:style>
  <w:style w:type="character" w:customStyle="1" w:styleId="af8">
    <w:name w:val="日期 字符"/>
    <w:basedOn w:val="a0"/>
    <w:link w:val="af7"/>
    <w:uiPriority w:val="99"/>
    <w:semiHidden/>
    <w:rsid w:val="00F37C0D"/>
    <w:rPr>
      <w:rFonts w:ascii="Times New Roman" w:eastAsia="宋体" w:hAnsi="Times New Roman"/>
      <w:sz w:val="24"/>
    </w:rPr>
  </w:style>
  <w:style w:type="paragraph" w:customStyle="1" w:styleId="EndNoteBibliographyTitle">
    <w:name w:val="EndNote Bibliography Title"/>
    <w:basedOn w:val="a"/>
    <w:link w:val="EndNoteBibliographyTitle0"/>
    <w:rsid w:val="000D6FE1"/>
    <w:pPr>
      <w:spacing w:after="0"/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0D6FE1"/>
    <w:rPr>
      <w:rFonts w:ascii="Times New Roman" w:eastAsia="宋体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0D6FE1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0D6FE1"/>
    <w:rPr>
      <w:rFonts w:ascii="Times New Roman" w:eastAsia="宋体" w:hAnsi="Times New Roman" w:cs="Times New Roman"/>
      <w:noProof/>
      <w:sz w:val="24"/>
    </w:rPr>
  </w:style>
  <w:style w:type="character" w:customStyle="1" w:styleId="21">
    <w:name w:val="未处理的提及2"/>
    <w:basedOn w:val="a0"/>
    <w:uiPriority w:val="99"/>
    <w:semiHidden/>
    <w:unhideWhenUsed/>
    <w:rsid w:val="00FB649F"/>
    <w:rPr>
      <w:color w:val="605E5C"/>
      <w:shd w:val="clear" w:color="auto" w:fill="E1DFDD"/>
    </w:rPr>
  </w:style>
  <w:style w:type="paragraph" w:styleId="af9">
    <w:name w:val="Bibliography"/>
    <w:basedOn w:val="a"/>
    <w:next w:val="a"/>
    <w:uiPriority w:val="37"/>
    <w:unhideWhenUsed/>
    <w:rsid w:val="00F94668"/>
    <w:pPr>
      <w:tabs>
        <w:tab w:val="left" w:pos="504"/>
      </w:tabs>
      <w:adjustRightInd w:val="0"/>
      <w:spacing w:before="0" w:after="0" w:line="240" w:lineRule="auto"/>
      <w:ind w:left="504" w:firstLineChars="200" w:hanging="504"/>
    </w:pPr>
    <w:rPr>
      <w:sz w:val="21"/>
      <w14:ligatures w14:val="standardContextual"/>
    </w:rPr>
  </w:style>
  <w:style w:type="paragraph" w:styleId="afa">
    <w:name w:val="Normal (Web)"/>
    <w:basedOn w:val="a"/>
    <w:uiPriority w:val="99"/>
    <w:semiHidden/>
    <w:unhideWhenUsed/>
    <w:rsid w:val="00F94668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character" w:customStyle="1" w:styleId="31">
    <w:name w:val="未处理的提及3"/>
    <w:basedOn w:val="a0"/>
    <w:uiPriority w:val="99"/>
    <w:semiHidden/>
    <w:unhideWhenUsed/>
    <w:rsid w:val="004F3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t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settings" Target="settings.xml"/><Relationship Id="rId9" Type="http://schemas.openxmlformats.org/officeDocument/2006/relationships/image" Target="media/image3.tif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CECD8-7091-413A-90F8-A94FD04C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洁 顾</dc:creator>
  <cp:keywords/>
  <dc:description/>
  <cp:lastModifiedBy>Donglin Han</cp:lastModifiedBy>
  <cp:revision>14</cp:revision>
  <cp:lastPrinted>2025-02-26T02:36:00Z</cp:lastPrinted>
  <dcterms:created xsi:type="dcterms:W3CDTF">2025-09-19T18:52:00Z</dcterms:created>
  <dcterms:modified xsi:type="dcterms:W3CDTF">2025-11-03T00:40:00Z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bdacc67c1e751f438e952443f8df3e8c6e9b94ef278e52944ee05837fa4a3236</vt:lpwstr>
  </property>
  <property fmtid="{D5CDD505-2E9C-101B-9397-08002B2CF9AE}" pid="3" name="ZOTERO_PREF_1">
    <vt:lpwstr>&lt;data data-version="3" zotero-version="7.0.9-beta.5+fadbf3d2d"&gt;&lt;session id="Ok849fsv"/&gt;&lt;style id="http://www.zotero.org/styles/american-chemical-society" hasBibliography="1" bibliographyStyleHasBeenSet="1"/&gt;&lt;prefs&gt;&lt;pref name="fieldType" value="Field"/&gt;&lt;pr</vt:lpwstr>
  </property>
  <property fmtid="{D5CDD505-2E9C-101B-9397-08002B2CF9AE}" pid="4" name="ZOTERO_PREF_2">
    <vt:lpwstr>ef name="dontAskDelayCitationUpdates" value="true"/&gt;&lt;/prefs&gt;&lt;/data&gt;</vt:lpwstr>
  </property>
</Properties>
</file>